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D1381B" w14:textId="77777777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AFF967F" wp14:editId="6A3D66CB">
                <wp:simplePos x="0" y="0"/>
                <wp:positionH relativeFrom="column">
                  <wp:posOffset>-9525</wp:posOffset>
                </wp:positionH>
                <wp:positionV relativeFrom="paragraph">
                  <wp:posOffset>0</wp:posOffset>
                </wp:positionV>
                <wp:extent cx="5962650" cy="103505"/>
                <wp:effectExtent l="0" t="0" r="19050" b="10795"/>
                <wp:wrapThrough wrapText="bothSides">
                  <wp:wrapPolygon edited="0">
                    <wp:start x="0" y="0"/>
                    <wp:lineTo x="0" y="19877"/>
                    <wp:lineTo x="21600" y="19877"/>
                    <wp:lineTo x="21600" y="0"/>
                    <wp:lineTo x="0" y="0"/>
                  </wp:wrapPolygon>
                </wp:wrapThrough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03505"/>
                        </a:xfrm>
                        <a:prstGeom prst="roundRect">
                          <a:avLst/>
                        </a:prstGeom>
                        <a:solidFill>
                          <a:srgbClr val="339933"/>
                        </a:solidFill>
                        <a:ln w="12700">
                          <a:solidFill>
                            <a:srgbClr val="3399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9FE58F" id="Rounded Rectangle 1" o:spid="_x0000_s1026" style="position:absolute;margin-left:-.75pt;margin-top:0;width:469.5pt;height:8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" fillcolor="#393" strokecolor="#393" strokeweight="1pt">
                <v:stroke joinstyle="miter"/>
                <w10:wrap type="through"/>
              </v:roundrect>
            </w:pict>
          </mc:Fallback>
        </mc:AlternateContent>
      </w:r>
      <w:r w:rsidR="003F14BD" w:rsidRPr="006E4742">
        <w:rPr>
          <w:rFonts w:ascii="Arial" w:hAnsi="Arial" w:cs="Arial"/>
          <w:sz w:val="24"/>
          <w:szCs w:val="24"/>
        </w:rPr>
        <w:t xml:space="preserve"> </w:t>
      </w:r>
      <w:r w:rsidR="00FF6400" w:rsidRPr="006E4742">
        <w:rPr>
          <w:rFonts w:ascii="Arial" w:hAnsi="Arial" w:cs="Arial"/>
          <w:sz w:val="24"/>
          <w:szCs w:val="24"/>
        </w:rPr>
        <w:t xml:space="preserve"> </w:t>
      </w:r>
    </w:p>
    <w:p w14:paraId="64623614" w14:textId="77777777" w:rsidR="00A25099" w:rsidRPr="006E4742" w:rsidRDefault="00DB67F0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509D5FDF" wp14:editId="4073DDF4">
            <wp:simplePos x="0" y="0"/>
            <wp:positionH relativeFrom="column">
              <wp:posOffset>4218305</wp:posOffset>
            </wp:positionH>
            <wp:positionV relativeFrom="paragraph">
              <wp:posOffset>8255</wp:posOffset>
            </wp:positionV>
            <wp:extent cx="1678940" cy="806450"/>
            <wp:effectExtent l="0" t="0" r="0" b="0"/>
            <wp:wrapThrough wrapText="bothSides">
              <wp:wrapPolygon edited="0">
                <wp:start x="0" y="0"/>
                <wp:lineTo x="0" y="20920"/>
                <wp:lineTo x="21322" y="20920"/>
                <wp:lineTo x="21322" y="0"/>
                <wp:lineTo x="0" y="0"/>
              </wp:wrapPolygon>
            </wp:wrapThrough>
            <wp:docPr id="3" name="Picture 3" descr="C:\Users\Brit\Pictures\WPSTC\Final 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rit\Pictures\WPSTC\Final Logo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641" b="26282"/>
                    <a:stretch/>
                  </pic:blipFill>
                  <pic:spPr bwMode="auto">
                    <a:xfrm>
                      <a:off x="0" y="0"/>
                      <a:ext cx="167894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5099" w:rsidRPr="006E4742">
        <w:rPr>
          <w:rFonts w:ascii="Arial" w:hAnsi="Arial" w:cs="Arial"/>
          <w:sz w:val="24"/>
          <w:szCs w:val="24"/>
        </w:rPr>
        <w:t>West Pittston Shade Tree Commission</w:t>
      </w:r>
    </w:p>
    <w:p w14:paraId="5EAA0666" w14:textId="77777777" w:rsidR="00B12555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555 Exeter Avenue, West Pittston, PA 18643</w:t>
      </w:r>
    </w:p>
    <w:p w14:paraId="2F864E59" w14:textId="43CB05CB" w:rsidR="00D27290" w:rsidRPr="006E4742" w:rsidRDefault="00DB1D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570.655.7782</w:t>
      </w:r>
    </w:p>
    <w:p w14:paraId="5529978A" w14:textId="6BA7F667" w:rsidR="00D27290" w:rsidRPr="006E4742" w:rsidRDefault="008B1286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westpittstonborough.com/shade-tree-commission/</w:t>
      </w:r>
    </w:p>
    <w:p w14:paraId="56F87B5D" w14:textId="47452B92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816C1B8" wp14:editId="5C126EC8">
                <wp:simplePos x="0" y="0"/>
                <wp:positionH relativeFrom="column">
                  <wp:posOffset>-19050</wp:posOffset>
                </wp:positionH>
                <wp:positionV relativeFrom="paragraph">
                  <wp:posOffset>341630</wp:posOffset>
                </wp:positionV>
                <wp:extent cx="5962650" cy="103505"/>
                <wp:effectExtent l="0" t="0" r="19050" b="10795"/>
                <wp:wrapThrough wrapText="bothSides">
                  <wp:wrapPolygon edited="0">
                    <wp:start x="0" y="0"/>
                    <wp:lineTo x="0" y="19877"/>
                    <wp:lineTo x="21600" y="19877"/>
                    <wp:lineTo x="21600" y="0"/>
                    <wp:lineTo x="0" y="0"/>
                  </wp:wrapPolygon>
                </wp:wrapThrough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03505"/>
                        </a:xfrm>
                        <a:prstGeom prst="roundRect">
                          <a:avLst/>
                        </a:prstGeom>
                        <a:solidFill>
                          <a:srgbClr val="339933"/>
                        </a:solidFill>
                        <a:ln w="12700">
                          <a:solidFill>
                            <a:srgbClr val="3399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7AC250" id="Rounded Rectangle 2" o:spid="_x0000_s1026" style="position:absolute;margin-left:-1.5pt;margin-top:26.9pt;width:469.5pt;height:8.1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" fillcolor="#393" strokecolor="#393" strokeweight="1pt">
                <v:stroke joinstyle="miter"/>
                <w10:wrap type="through"/>
              </v:roundrect>
            </w:pict>
          </mc:Fallback>
        </mc:AlternateContent>
      </w:r>
      <w:r w:rsidR="002078D1" w:rsidRPr="006E4742">
        <w:rPr>
          <w:rFonts w:ascii="Arial" w:hAnsi="Arial" w:cs="Arial"/>
          <w:sz w:val="24"/>
          <w:szCs w:val="24"/>
        </w:rPr>
        <w:t>Email: wp</w:t>
      </w:r>
      <w:r w:rsidR="00C22CB0" w:rsidRPr="006E4742">
        <w:rPr>
          <w:rFonts w:ascii="Arial" w:hAnsi="Arial" w:cs="Arial"/>
          <w:sz w:val="24"/>
          <w:szCs w:val="24"/>
        </w:rPr>
        <w:t>shadetree</w:t>
      </w:r>
      <w:r w:rsidR="002078D1" w:rsidRPr="006E4742">
        <w:rPr>
          <w:rFonts w:ascii="Arial" w:hAnsi="Arial" w:cs="Arial"/>
          <w:sz w:val="24"/>
          <w:szCs w:val="24"/>
        </w:rPr>
        <w:t>@</w:t>
      </w:r>
      <w:r w:rsidR="00C22CB0" w:rsidRPr="006E4742">
        <w:rPr>
          <w:rFonts w:ascii="Arial" w:hAnsi="Arial" w:cs="Arial"/>
          <w:sz w:val="24"/>
          <w:szCs w:val="24"/>
        </w:rPr>
        <w:t>gmail</w:t>
      </w:r>
      <w:r w:rsidRPr="006E4742">
        <w:rPr>
          <w:rFonts w:ascii="Arial" w:hAnsi="Arial" w:cs="Arial"/>
          <w:sz w:val="24"/>
          <w:szCs w:val="24"/>
        </w:rPr>
        <w:t>.com</w:t>
      </w:r>
    </w:p>
    <w:p w14:paraId="15A174F5" w14:textId="77777777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</w:p>
    <w:p w14:paraId="427F0655" w14:textId="77777777" w:rsidR="0056154F" w:rsidRPr="006E4742" w:rsidRDefault="0056154F" w:rsidP="00DB67F0">
      <w:pPr>
        <w:jc w:val="center"/>
        <w:rPr>
          <w:rFonts w:ascii="Arial" w:hAnsi="Arial" w:cs="Arial"/>
          <w:sz w:val="24"/>
          <w:szCs w:val="24"/>
        </w:rPr>
      </w:pPr>
    </w:p>
    <w:p w14:paraId="6E108A22" w14:textId="7C60800E" w:rsidR="00A25099" w:rsidRDefault="003114B2" w:rsidP="00DB67F0">
      <w:pPr>
        <w:jc w:val="center"/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WPSTC</w:t>
      </w:r>
      <w:r w:rsidR="008733B2" w:rsidRPr="006E4742">
        <w:rPr>
          <w:rFonts w:ascii="Arial" w:hAnsi="Arial" w:cs="Arial"/>
          <w:sz w:val="24"/>
          <w:szCs w:val="24"/>
        </w:rPr>
        <w:t xml:space="preserve"> </w:t>
      </w:r>
      <w:r w:rsidR="001F4EBC" w:rsidRPr="006E4742">
        <w:rPr>
          <w:rFonts w:ascii="Arial" w:hAnsi="Arial" w:cs="Arial"/>
          <w:sz w:val="24"/>
          <w:szCs w:val="24"/>
        </w:rPr>
        <w:t xml:space="preserve">Meeting Minutes – </w:t>
      </w:r>
      <w:r w:rsidR="00D27189">
        <w:rPr>
          <w:rFonts w:ascii="Arial" w:hAnsi="Arial" w:cs="Arial"/>
          <w:sz w:val="24"/>
          <w:szCs w:val="24"/>
        </w:rPr>
        <w:t>0</w:t>
      </w:r>
      <w:r w:rsidR="00B73005">
        <w:rPr>
          <w:rFonts w:ascii="Arial" w:hAnsi="Arial" w:cs="Arial"/>
          <w:sz w:val="24"/>
          <w:szCs w:val="24"/>
        </w:rPr>
        <w:t>5/09</w:t>
      </w:r>
      <w:r w:rsidR="00D27290" w:rsidRPr="006E4742">
        <w:rPr>
          <w:rFonts w:ascii="Arial" w:hAnsi="Arial" w:cs="Arial"/>
          <w:sz w:val="24"/>
          <w:szCs w:val="24"/>
        </w:rPr>
        <w:t>/2</w:t>
      </w:r>
      <w:r w:rsidR="00980A0E">
        <w:rPr>
          <w:rFonts w:ascii="Arial" w:hAnsi="Arial" w:cs="Arial"/>
          <w:sz w:val="24"/>
          <w:szCs w:val="24"/>
        </w:rPr>
        <w:t>3</w:t>
      </w:r>
    </w:p>
    <w:p w14:paraId="10EAFBF3" w14:textId="77777777" w:rsidR="00980A0E" w:rsidRPr="006E4742" w:rsidRDefault="00980A0E" w:rsidP="00980A0E">
      <w:pPr>
        <w:rPr>
          <w:rFonts w:ascii="Arial" w:hAnsi="Arial" w:cs="Arial"/>
          <w:sz w:val="24"/>
          <w:szCs w:val="24"/>
        </w:rPr>
      </w:pPr>
    </w:p>
    <w:p w14:paraId="0B901DDC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Meeting opening</w:t>
      </w:r>
    </w:p>
    <w:p w14:paraId="32D63CCA" w14:textId="4113D6C2" w:rsidR="00A25099" w:rsidRPr="006E4742" w:rsidRDefault="00A25099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Start Time &amp; Location: 7:</w:t>
      </w:r>
      <w:r w:rsidR="00D27290" w:rsidRPr="006E4742">
        <w:rPr>
          <w:rFonts w:ascii="Arial" w:hAnsi="Arial" w:cs="Arial"/>
          <w:color w:val="auto"/>
          <w:sz w:val="24"/>
          <w:szCs w:val="24"/>
        </w:rPr>
        <w:t>0</w:t>
      </w:r>
      <w:r w:rsidR="00D27189">
        <w:rPr>
          <w:rFonts w:ascii="Arial" w:hAnsi="Arial" w:cs="Arial"/>
          <w:color w:val="auto"/>
          <w:sz w:val="24"/>
          <w:szCs w:val="24"/>
        </w:rPr>
        <w:t>0</w:t>
      </w:r>
      <w:r w:rsidR="003931ED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B55616" w:rsidRPr="006E4742">
        <w:rPr>
          <w:rFonts w:ascii="Arial" w:hAnsi="Arial" w:cs="Arial"/>
          <w:color w:val="auto"/>
          <w:sz w:val="24"/>
          <w:szCs w:val="24"/>
        </w:rPr>
        <w:t>P</w:t>
      </w:r>
      <w:r w:rsidRPr="006E4742">
        <w:rPr>
          <w:rFonts w:ascii="Arial" w:hAnsi="Arial" w:cs="Arial"/>
          <w:color w:val="auto"/>
          <w:sz w:val="24"/>
          <w:szCs w:val="24"/>
        </w:rPr>
        <w:t>M | Recreation Room of the West Pittston Borough Building</w:t>
      </w:r>
    </w:p>
    <w:p w14:paraId="5FE6F03E" w14:textId="4A546CF2" w:rsidR="00A25099" w:rsidRPr="006E4742" w:rsidRDefault="00FB5B75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Attending Members</w:t>
      </w:r>
      <w:r w:rsidR="00A25099"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25596D" w:rsidRPr="006E4742">
        <w:rPr>
          <w:rFonts w:ascii="Arial" w:hAnsi="Arial" w:cs="Arial"/>
          <w:color w:val="auto"/>
          <w:sz w:val="24"/>
          <w:szCs w:val="24"/>
        </w:rPr>
        <w:t>Ian Bell</w:t>
      </w:r>
      <w:r w:rsidR="002A25CE" w:rsidRPr="006E4742">
        <w:rPr>
          <w:rFonts w:ascii="Arial" w:hAnsi="Arial" w:cs="Arial"/>
          <w:color w:val="auto"/>
          <w:sz w:val="24"/>
          <w:szCs w:val="24"/>
        </w:rPr>
        <w:t>, Lynn Burbank</w:t>
      </w:r>
      <w:r w:rsidR="004E3BF0" w:rsidRPr="006E4742">
        <w:rPr>
          <w:rFonts w:ascii="Arial" w:hAnsi="Arial" w:cs="Arial"/>
          <w:color w:val="auto"/>
          <w:sz w:val="24"/>
          <w:szCs w:val="24"/>
        </w:rPr>
        <w:t>,</w:t>
      </w:r>
      <w:r w:rsidR="002A25CE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0E620E" w:rsidRPr="006E4742">
        <w:rPr>
          <w:rFonts w:ascii="Arial" w:hAnsi="Arial" w:cs="Arial"/>
          <w:color w:val="auto"/>
          <w:sz w:val="24"/>
          <w:szCs w:val="24"/>
        </w:rPr>
        <w:t>Marta Jones</w:t>
      </w:r>
      <w:r w:rsidR="003D496C" w:rsidRPr="006E4742">
        <w:rPr>
          <w:rFonts w:ascii="Arial" w:hAnsi="Arial" w:cs="Arial"/>
          <w:color w:val="auto"/>
          <w:sz w:val="24"/>
          <w:szCs w:val="24"/>
        </w:rPr>
        <w:t>, Lou Berti</w:t>
      </w:r>
      <w:r w:rsidR="00DD448D" w:rsidRPr="006E4742">
        <w:rPr>
          <w:rFonts w:ascii="Arial" w:hAnsi="Arial" w:cs="Arial"/>
          <w:color w:val="auto"/>
          <w:sz w:val="24"/>
          <w:szCs w:val="24"/>
        </w:rPr>
        <w:t>, &amp; Solicitor Keighlyn Oliver</w:t>
      </w:r>
    </w:p>
    <w:p w14:paraId="399B52B7" w14:textId="2DCCE022" w:rsidR="00003A04" w:rsidRPr="006E4742" w:rsidRDefault="003E60F9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Absent</w:t>
      </w:r>
      <w:r w:rsidR="00003A04" w:rsidRPr="006E4742">
        <w:rPr>
          <w:rFonts w:ascii="Arial" w:hAnsi="Arial" w:cs="Arial"/>
          <w:color w:val="auto"/>
          <w:sz w:val="24"/>
          <w:szCs w:val="24"/>
        </w:rPr>
        <w:t xml:space="preserve"> Members: </w:t>
      </w:r>
      <w:r w:rsidR="004E3BF0" w:rsidRPr="006E4742">
        <w:rPr>
          <w:rFonts w:ascii="Arial" w:hAnsi="Arial" w:cs="Arial"/>
          <w:color w:val="auto"/>
          <w:sz w:val="24"/>
          <w:szCs w:val="24"/>
        </w:rPr>
        <w:t>Ruth Melburger</w:t>
      </w:r>
    </w:p>
    <w:p w14:paraId="16C1084E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reading of the minutes</w:t>
      </w:r>
    </w:p>
    <w:p w14:paraId="671EDA49" w14:textId="674DFA17" w:rsidR="009801DC" w:rsidRPr="006E4742" w:rsidRDefault="009801DC" w:rsidP="009801DC">
      <w:pPr>
        <w:pStyle w:val="Heading2"/>
        <w:rPr>
          <w:rFonts w:ascii="Arial" w:hAnsi="Arial" w:cs="Arial"/>
          <w:caps/>
          <w:color w:val="auto"/>
          <w:sz w:val="24"/>
          <w:szCs w:val="24"/>
        </w:rPr>
      </w:pPr>
      <w:r w:rsidRPr="006E4742">
        <w:rPr>
          <w:rFonts w:ascii="Arial" w:hAnsi="Arial" w:cs="Arial"/>
          <w:caps/>
          <w:color w:val="auto"/>
          <w:sz w:val="24"/>
          <w:szCs w:val="24"/>
        </w:rPr>
        <w:t xml:space="preserve">MOtion to approve meeting minutes from </w:t>
      </w:r>
      <w:r w:rsidR="00545A60">
        <w:rPr>
          <w:rFonts w:ascii="Arial" w:hAnsi="Arial" w:cs="Arial"/>
          <w:caps/>
          <w:color w:val="auto"/>
          <w:sz w:val="24"/>
          <w:szCs w:val="24"/>
        </w:rPr>
        <w:t>APRIL</w:t>
      </w:r>
      <w:r w:rsidR="00ED6F7F">
        <w:rPr>
          <w:rFonts w:ascii="Arial" w:hAnsi="Arial" w:cs="Arial"/>
          <w:caps/>
          <w:color w:val="auto"/>
          <w:sz w:val="24"/>
          <w:szCs w:val="24"/>
        </w:rPr>
        <w:t xml:space="preserve"> 2023</w:t>
      </w:r>
    </w:p>
    <w:p w14:paraId="25A9020E" w14:textId="59181F8F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 w:rsidR="00837ADC">
        <w:rPr>
          <w:rFonts w:ascii="Arial" w:hAnsi="Arial" w:cs="Arial"/>
          <w:color w:val="auto"/>
          <w:sz w:val="24"/>
          <w:szCs w:val="24"/>
        </w:rPr>
        <w:t>Lynn Burbank</w:t>
      </w:r>
    </w:p>
    <w:p w14:paraId="5FC09D43" w14:textId="380359A7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837ADC">
        <w:rPr>
          <w:rFonts w:ascii="Arial" w:hAnsi="Arial" w:cs="Arial"/>
          <w:color w:val="auto"/>
          <w:sz w:val="24"/>
          <w:szCs w:val="24"/>
        </w:rPr>
        <w:t>Marta Jones</w:t>
      </w:r>
    </w:p>
    <w:p w14:paraId="7B5E0CCC" w14:textId="64DA4ED4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In Favor: </w:t>
      </w:r>
      <w:r w:rsidR="002A25CE" w:rsidRPr="006E4742">
        <w:rPr>
          <w:rFonts w:ascii="Arial" w:hAnsi="Arial" w:cs="Arial"/>
          <w:color w:val="auto"/>
          <w:sz w:val="24"/>
          <w:szCs w:val="24"/>
        </w:rPr>
        <w:t>ALL</w:t>
      </w:r>
      <w:r w:rsidR="00B47C5B" w:rsidRPr="006E4742">
        <w:rPr>
          <w:rFonts w:ascii="Arial" w:hAnsi="Arial" w:cs="Arial"/>
          <w:color w:val="auto"/>
          <w:sz w:val="24"/>
          <w:szCs w:val="24"/>
        </w:rPr>
        <w:t xml:space="preserve"> ATTENDING</w:t>
      </w:r>
    </w:p>
    <w:p w14:paraId="621DD8CE" w14:textId="57320A2E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Opposed: </w:t>
      </w:r>
      <w:r w:rsidR="00EC55C6" w:rsidRPr="006E4742">
        <w:rPr>
          <w:rFonts w:ascii="Arial" w:hAnsi="Arial" w:cs="Arial"/>
          <w:color w:val="auto"/>
          <w:sz w:val="24"/>
          <w:szCs w:val="24"/>
        </w:rPr>
        <w:t>NONE</w:t>
      </w:r>
    </w:p>
    <w:p w14:paraId="2E1349DA" w14:textId="77777777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158A0300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Financial report</w:t>
      </w:r>
    </w:p>
    <w:p w14:paraId="6AA1C8C0" w14:textId="5E6EF847" w:rsidR="00FB5B75" w:rsidRPr="006E4742" w:rsidRDefault="00FB5B75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See Attached</w:t>
      </w:r>
    </w:p>
    <w:p w14:paraId="6237A717" w14:textId="2A4E93B4" w:rsidR="00B47C5B" w:rsidRPr="006E4742" w:rsidRDefault="00B47C5B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to approve financial report</w:t>
      </w:r>
    </w:p>
    <w:p w14:paraId="0DCEB494" w14:textId="6702005D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 w:rsidR="00837ADC">
        <w:rPr>
          <w:rFonts w:ascii="Arial" w:hAnsi="Arial" w:cs="Arial"/>
          <w:color w:val="auto"/>
          <w:sz w:val="24"/>
          <w:szCs w:val="24"/>
        </w:rPr>
        <w:t>Marta Jones</w:t>
      </w:r>
    </w:p>
    <w:p w14:paraId="4DF239DA" w14:textId="63BC20B4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D97107">
        <w:rPr>
          <w:rFonts w:ascii="Arial" w:hAnsi="Arial" w:cs="Arial"/>
          <w:color w:val="auto"/>
          <w:sz w:val="24"/>
          <w:szCs w:val="24"/>
        </w:rPr>
        <w:t>Lou Berti</w:t>
      </w:r>
    </w:p>
    <w:p w14:paraId="60A240DA" w14:textId="04449B69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In Favor: ALL ATTENDING</w:t>
      </w:r>
    </w:p>
    <w:p w14:paraId="4B9ED12C" w14:textId="77777777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Opposed: NONE</w:t>
      </w:r>
    </w:p>
    <w:p w14:paraId="23852148" w14:textId="2933B47F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185E3539" w14:textId="77777777" w:rsidR="00B2565C" w:rsidRPr="00ED6F7F" w:rsidRDefault="00B2565C" w:rsidP="00B2565C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NEW BUSINESS</w:t>
      </w:r>
    </w:p>
    <w:p w14:paraId="5D5F86A3" w14:textId="77777777" w:rsidR="002B74B0" w:rsidRPr="002B74B0" w:rsidRDefault="002B74B0" w:rsidP="002B74B0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2B74B0">
        <w:rPr>
          <w:rFonts w:ascii="Arial" w:hAnsi="Arial" w:cs="Arial"/>
          <w:color w:val="auto"/>
          <w:sz w:val="24"/>
          <w:szCs w:val="24"/>
        </w:rPr>
        <w:t>Payment of WPSTC solicitor</w:t>
      </w:r>
    </w:p>
    <w:p w14:paraId="79A5FB14" w14:textId="774A4C71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>
        <w:rPr>
          <w:rFonts w:ascii="Arial" w:hAnsi="Arial" w:cs="Arial"/>
          <w:color w:val="auto"/>
          <w:sz w:val="24"/>
          <w:szCs w:val="24"/>
        </w:rPr>
        <w:t>Lynn Burbank</w:t>
      </w:r>
    </w:p>
    <w:p w14:paraId="6F9E1776" w14:textId="5853D5F5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>
        <w:rPr>
          <w:rFonts w:ascii="Arial" w:hAnsi="Arial" w:cs="Arial"/>
          <w:color w:val="auto"/>
          <w:sz w:val="24"/>
          <w:szCs w:val="24"/>
        </w:rPr>
        <w:t>Marta Jones</w:t>
      </w:r>
    </w:p>
    <w:p w14:paraId="1EF70AF9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lastRenderedPageBreak/>
        <w:t>In Favor: ALL ATTENDING</w:t>
      </w:r>
    </w:p>
    <w:p w14:paraId="066CA4BD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Opposed: NONE</w:t>
      </w:r>
    </w:p>
    <w:p w14:paraId="10F89592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594CFD80" w14:textId="77777777" w:rsidR="002B74B0" w:rsidRPr="002B74B0" w:rsidRDefault="002B74B0" w:rsidP="002B74B0">
      <w:pPr>
        <w:pStyle w:val="Heading3"/>
        <w:numPr>
          <w:ilvl w:val="0"/>
          <w:numId w:val="0"/>
        </w:numPr>
        <w:ind w:left="1080"/>
      </w:pPr>
    </w:p>
    <w:p w14:paraId="34BD028B" w14:textId="77777777" w:rsidR="002B74B0" w:rsidRPr="002B74B0" w:rsidRDefault="002B74B0" w:rsidP="002B74B0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2B74B0">
        <w:rPr>
          <w:rFonts w:ascii="Arial" w:hAnsi="Arial" w:cs="Arial"/>
          <w:color w:val="auto"/>
          <w:sz w:val="24"/>
          <w:szCs w:val="24"/>
        </w:rPr>
        <w:t>Payment for GWA police report regarding trees on 445 Luzerne Ave</w:t>
      </w:r>
    </w:p>
    <w:p w14:paraId="65CC0586" w14:textId="490F6235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>
        <w:rPr>
          <w:rFonts w:ascii="Arial" w:hAnsi="Arial" w:cs="Arial"/>
          <w:color w:val="auto"/>
          <w:sz w:val="24"/>
          <w:szCs w:val="24"/>
        </w:rPr>
        <w:t>Ian Bell</w:t>
      </w:r>
    </w:p>
    <w:p w14:paraId="5EFCE4D5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>
        <w:rPr>
          <w:rFonts w:ascii="Arial" w:hAnsi="Arial" w:cs="Arial"/>
          <w:color w:val="auto"/>
          <w:sz w:val="24"/>
          <w:szCs w:val="24"/>
        </w:rPr>
        <w:t>Marta Jones</w:t>
      </w:r>
    </w:p>
    <w:p w14:paraId="26E3A296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In Favor: ALL ATTENDING</w:t>
      </w:r>
    </w:p>
    <w:p w14:paraId="05E11ADB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Opposed: NONE</w:t>
      </w:r>
    </w:p>
    <w:p w14:paraId="27CFE62D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17EA1DBB" w14:textId="6169314F" w:rsidR="002B74B0" w:rsidRPr="002B74B0" w:rsidRDefault="002B74B0" w:rsidP="002B74B0">
      <w:pPr>
        <w:pStyle w:val="Heading2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 xml:space="preserve">Publish press release announcing West Pittston’s 20 year anniversary of Tree City USA participation </w:t>
      </w:r>
    </w:p>
    <w:p w14:paraId="0B834CD4" w14:textId="14D65470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>
        <w:rPr>
          <w:rFonts w:ascii="Arial" w:hAnsi="Arial" w:cs="Arial"/>
          <w:color w:val="auto"/>
          <w:sz w:val="24"/>
          <w:szCs w:val="24"/>
        </w:rPr>
        <w:t>Lynn Burbank</w:t>
      </w:r>
    </w:p>
    <w:p w14:paraId="472715D7" w14:textId="2DF5F850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>
        <w:rPr>
          <w:rFonts w:ascii="Arial" w:hAnsi="Arial" w:cs="Arial"/>
          <w:color w:val="auto"/>
          <w:sz w:val="24"/>
          <w:szCs w:val="24"/>
        </w:rPr>
        <w:t>Lou Berti</w:t>
      </w:r>
    </w:p>
    <w:p w14:paraId="417DB51E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In Favor: ALL ATTENDING</w:t>
      </w:r>
    </w:p>
    <w:p w14:paraId="0E9A1BD7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Opposed: NONE</w:t>
      </w:r>
    </w:p>
    <w:p w14:paraId="492AB5B6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5CDC1DDA" w14:textId="03722EC8" w:rsidR="00B2565C" w:rsidRDefault="00B2565C" w:rsidP="00B2565C">
      <w:pPr>
        <w:pStyle w:val="Heading4"/>
        <w:numPr>
          <w:ilvl w:val="0"/>
          <w:numId w:val="0"/>
        </w:numPr>
        <w:ind w:left="1440"/>
        <w:rPr>
          <w:rFonts w:ascii="Arial" w:hAnsi="Arial" w:cs="Arial"/>
          <w:color w:val="auto"/>
          <w:sz w:val="24"/>
          <w:szCs w:val="24"/>
        </w:rPr>
      </w:pPr>
    </w:p>
    <w:p w14:paraId="5B9F5EF7" w14:textId="4F3AA39B" w:rsidR="00A25099" w:rsidRPr="006E4742" w:rsidRDefault="002C5C3B" w:rsidP="00FB5B75">
      <w:pPr>
        <w:pStyle w:val="Heading1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O</w:t>
      </w:r>
      <w:r w:rsidR="00A677E8" w:rsidRPr="006E4742">
        <w:rPr>
          <w:rFonts w:ascii="Arial" w:hAnsi="Arial" w:cs="Arial"/>
          <w:color w:val="auto"/>
          <w:sz w:val="24"/>
          <w:szCs w:val="24"/>
        </w:rPr>
        <w:t>LD BUSINESS</w:t>
      </w:r>
    </w:p>
    <w:p w14:paraId="6D34BDF3" w14:textId="098B6ACD" w:rsidR="00ED6F7F" w:rsidRPr="00B2565C" w:rsidRDefault="002B74B0" w:rsidP="00B2565C">
      <w:pPr>
        <w:pStyle w:val="Heading4"/>
        <w:rPr>
          <w:rFonts w:ascii="Arial" w:hAnsi="Arial" w:cs="Arial"/>
          <w:i w:val="0"/>
          <w:color w:val="auto"/>
          <w:sz w:val="24"/>
          <w:szCs w:val="24"/>
        </w:rPr>
      </w:pPr>
      <w:r>
        <w:rPr>
          <w:rFonts w:ascii="Arial" w:hAnsi="Arial" w:cs="Arial"/>
          <w:i w:val="0"/>
          <w:color w:val="auto"/>
          <w:sz w:val="24"/>
          <w:szCs w:val="24"/>
        </w:rPr>
        <w:t>WPSTC still waiting for Council to pass new shade tree code.</w:t>
      </w:r>
    </w:p>
    <w:p w14:paraId="0F8F5E17" w14:textId="77777777" w:rsidR="00837ADC" w:rsidRPr="006E4742" w:rsidRDefault="00837ADC" w:rsidP="00837ADC">
      <w:pPr>
        <w:pStyle w:val="Heading4"/>
        <w:numPr>
          <w:ilvl w:val="0"/>
          <w:numId w:val="0"/>
        </w:numPr>
        <w:ind w:left="1080"/>
        <w:rPr>
          <w:rFonts w:ascii="Arial" w:hAnsi="Arial" w:cs="Arial"/>
          <w:color w:val="auto"/>
          <w:sz w:val="24"/>
          <w:szCs w:val="24"/>
        </w:rPr>
      </w:pPr>
    </w:p>
    <w:p w14:paraId="137CC83E" w14:textId="77777777" w:rsidR="00427175" w:rsidRDefault="00427175" w:rsidP="00427175">
      <w:pPr>
        <w:pStyle w:val="Heading2"/>
        <w:numPr>
          <w:ilvl w:val="0"/>
          <w:numId w:val="0"/>
        </w:numPr>
        <w:ind w:left="720"/>
        <w:rPr>
          <w:rFonts w:ascii="Arial" w:hAnsi="Arial" w:cs="Arial"/>
          <w:caps/>
          <w:color w:val="auto"/>
          <w:sz w:val="24"/>
          <w:szCs w:val="24"/>
        </w:rPr>
      </w:pPr>
    </w:p>
    <w:p w14:paraId="211B141F" w14:textId="77777777" w:rsidR="002B74B0" w:rsidRPr="006E4742" w:rsidRDefault="002B74B0" w:rsidP="00427175">
      <w:pPr>
        <w:pStyle w:val="Heading2"/>
        <w:numPr>
          <w:ilvl w:val="0"/>
          <w:numId w:val="0"/>
        </w:numPr>
        <w:ind w:left="720"/>
        <w:rPr>
          <w:rFonts w:ascii="Arial" w:hAnsi="Arial" w:cs="Arial"/>
          <w:caps/>
          <w:color w:val="auto"/>
          <w:sz w:val="24"/>
          <w:szCs w:val="24"/>
        </w:rPr>
      </w:pPr>
    </w:p>
    <w:p w14:paraId="19640917" w14:textId="77777777" w:rsidR="006E4742" w:rsidRPr="006E4742" w:rsidRDefault="006E4742" w:rsidP="006E4742">
      <w:pPr>
        <w:pStyle w:val="Heading1"/>
        <w:spacing w:before="240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NEW </w:t>
      </w:r>
      <w:r w:rsidR="00A25099" w:rsidRPr="006E4742">
        <w:rPr>
          <w:rFonts w:ascii="Arial" w:hAnsi="Arial" w:cs="Arial"/>
          <w:color w:val="auto"/>
          <w:sz w:val="24"/>
          <w:szCs w:val="24"/>
        </w:rPr>
        <w:t>application approvals &amp; rejections</w:t>
      </w:r>
    </w:p>
    <w:p w14:paraId="6EB6E59D" w14:textId="547B4DC9" w:rsidR="00EF1357" w:rsidRPr="006E4742" w:rsidRDefault="00130088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Pruning</w:t>
      </w:r>
    </w:p>
    <w:p w14:paraId="0810F895" w14:textId="49E3F454" w:rsidR="00601018" w:rsidRPr="006E4742" w:rsidRDefault="00ED6F7F" w:rsidP="00ED6F7F">
      <w:pPr>
        <w:pStyle w:val="Heading4"/>
        <w:rPr>
          <w:rFonts w:ascii="Arial" w:hAnsi="Arial" w:cs="Arial"/>
          <w:i w:val="0"/>
          <w:color w:val="auto"/>
        </w:rPr>
      </w:pPr>
      <w:r>
        <w:rPr>
          <w:rFonts w:ascii="Arial" w:hAnsi="Arial" w:cs="Arial"/>
          <w:i w:val="0"/>
          <w:iCs w:val="0"/>
          <w:color w:val="auto"/>
          <w:sz w:val="24"/>
          <w:szCs w:val="24"/>
        </w:rPr>
        <w:t>None</w:t>
      </w:r>
    </w:p>
    <w:p w14:paraId="425D7A5D" w14:textId="3C73E6B1" w:rsidR="00834E01" w:rsidRPr="006E4742" w:rsidRDefault="00834E01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Removals</w:t>
      </w:r>
    </w:p>
    <w:p w14:paraId="492118C6" w14:textId="274E2C6D" w:rsidR="00ED6F7F" w:rsidRDefault="002B74B0" w:rsidP="00ED6F7F">
      <w:pPr>
        <w:pStyle w:val="Heading4"/>
        <w:rPr>
          <w:rFonts w:ascii="Arial" w:hAnsi="Arial" w:cs="Arial"/>
          <w:i w:val="0"/>
          <w:color w:val="auto"/>
          <w:sz w:val="24"/>
          <w:szCs w:val="24"/>
        </w:rPr>
      </w:pPr>
      <w:r>
        <w:rPr>
          <w:rFonts w:ascii="Arial" w:hAnsi="Arial" w:cs="Arial"/>
          <w:i w:val="0"/>
          <w:color w:val="auto"/>
          <w:sz w:val="24"/>
          <w:szCs w:val="24"/>
        </w:rPr>
        <w:t>517 Delaware Ave</w:t>
      </w:r>
    </w:p>
    <w:p w14:paraId="15C0511A" w14:textId="77777777" w:rsidR="00ED6F7F" w:rsidRPr="00ED6F7F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ED6F7F">
        <w:rPr>
          <w:rFonts w:ascii="Arial" w:hAnsi="Arial" w:cs="Arial"/>
          <w:i w:val="0"/>
          <w:color w:val="auto"/>
          <w:sz w:val="24"/>
          <w:szCs w:val="24"/>
        </w:rPr>
        <w:t>Motion: Lynn Burbank</w:t>
      </w:r>
    </w:p>
    <w:p w14:paraId="0DF41EE0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2</w:t>
      </w:r>
      <w:r w:rsidRPr="006E4742">
        <w:rPr>
          <w:rFonts w:ascii="Arial" w:hAnsi="Arial" w:cs="Arial"/>
          <w:i w:val="0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i w:val="0"/>
          <w:color w:val="auto"/>
          <w:sz w:val="24"/>
          <w:szCs w:val="24"/>
        </w:rPr>
        <w:t>: Marta Jones</w:t>
      </w:r>
    </w:p>
    <w:p w14:paraId="69513557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In Favor: ALL ATTENDING</w:t>
      </w:r>
    </w:p>
    <w:p w14:paraId="6B782CC2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Opposed: NONE</w:t>
      </w:r>
    </w:p>
    <w:p w14:paraId="7C5A0CBA" w14:textId="77777777" w:rsidR="00ED6F7F" w:rsidRPr="002B74B0" w:rsidRDefault="00ED6F7F" w:rsidP="00ED6F7F">
      <w:pPr>
        <w:pStyle w:val="Heading5"/>
        <w:rPr>
          <w:rFonts w:ascii="Arial" w:hAnsi="Arial" w:cs="Arial"/>
          <w:i w:val="0"/>
          <w:color w:val="auto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Motion passed</w:t>
      </w:r>
    </w:p>
    <w:p w14:paraId="0514BDB2" w14:textId="77777777" w:rsidR="002B74B0" w:rsidRPr="006E4742" w:rsidRDefault="002B74B0" w:rsidP="002B74B0">
      <w:pPr>
        <w:pStyle w:val="Heading5"/>
        <w:numPr>
          <w:ilvl w:val="0"/>
          <w:numId w:val="0"/>
        </w:numPr>
        <w:ind w:left="1800"/>
        <w:rPr>
          <w:rFonts w:ascii="Arial" w:hAnsi="Arial" w:cs="Arial"/>
          <w:i w:val="0"/>
          <w:color w:val="auto"/>
        </w:rPr>
      </w:pPr>
    </w:p>
    <w:p w14:paraId="1B5881B3" w14:textId="4567DBD6" w:rsidR="00CA3BEF" w:rsidRPr="006E4742" w:rsidRDefault="00CA3BEF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Rejections: </w:t>
      </w:r>
    </w:p>
    <w:p w14:paraId="71A22144" w14:textId="42277037" w:rsidR="00427175" w:rsidRPr="006E4742" w:rsidRDefault="001978A7" w:rsidP="00427175">
      <w:pPr>
        <w:pStyle w:val="Heading5"/>
        <w:rPr>
          <w:rFonts w:ascii="Arial" w:hAnsi="Arial" w:cs="Arial"/>
          <w:i w:val="0"/>
          <w:iCs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iCs/>
          <w:color w:val="auto"/>
          <w:sz w:val="24"/>
          <w:szCs w:val="24"/>
        </w:rPr>
        <w:lastRenderedPageBreak/>
        <w:t>NONE</w:t>
      </w:r>
    </w:p>
    <w:p w14:paraId="3C69763C" w14:textId="77777777" w:rsidR="00E63C06" w:rsidRPr="006E4742" w:rsidRDefault="00E63C06" w:rsidP="001F31A2">
      <w:pPr>
        <w:pStyle w:val="Heading3"/>
        <w:numPr>
          <w:ilvl w:val="0"/>
          <w:numId w:val="0"/>
        </w:numPr>
        <w:ind w:left="1080"/>
        <w:rPr>
          <w:rFonts w:ascii="Arial" w:hAnsi="Arial" w:cs="Arial"/>
        </w:rPr>
      </w:pPr>
    </w:p>
    <w:p w14:paraId="5DF55AEF" w14:textId="72856D7B" w:rsidR="00F2187E" w:rsidRPr="006E4742" w:rsidRDefault="00A25099" w:rsidP="00EF1FC5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T</w:t>
      </w:r>
      <w:r w:rsidR="00A83D56" w:rsidRPr="006E4742">
        <w:rPr>
          <w:rFonts w:ascii="Arial" w:hAnsi="Arial" w:cs="Arial"/>
          <w:color w:val="auto"/>
          <w:sz w:val="24"/>
          <w:szCs w:val="24"/>
        </w:rPr>
        <w:t>IME OF MEETING ADJOURNMENT:</w:t>
      </w:r>
      <w:r w:rsidR="00354FDC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EF1FC5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9E2038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B03260" w:rsidRPr="006E4742">
        <w:rPr>
          <w:rFonts w:ascii="Arial" w:hAnsi="Arial" w:cs="Arial"/>
          <w:color w:val="auto"/>
          <w:sz w:val="24"/>
          <w:szCs w:val="24"/>
        </w:rPr>
        <w:t>7:</w:t>
      </w:r>
      <w:r w:rsidR="00C46F11">
        <w:rPr>
          <w:rFonts w:ascii="Arial" w:hAnsi="Arial" w:cs="Arial"/>
          <w:color w:val="auto"/>
          <w:sz w:val="24"/>
          <w:szCs w:val="24"/>
        </w:rPr>
        <w:t>10</w:t>
      </w:r>
      <w:r w:rsidR="00086B33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Pr="006E4742">
        <w:rPr>
          <w:rFonts w:ascii="Arial" w:hAnsi="Arial" w:cs="Arial"/>
          <w:color w:val="auto"/>
          <w:sz w:val="24"/>
          <w:szCs w:val="24"/>
        </w:rPr>
        <w:t>pm</w:t>
      </w:r>
    </w:p>
    <w:p w14:paraId="3D5CBF16" w14:textId="463FEBB0" w:rsidR="00C81C12" w:rsidRPr="006E4742" w:rsidRDefault="00C81C12" w:rsidP="00C81C1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to Approve</w:t>
      </w:r>
      <w:r w:rsidR="00B648D8" w:rsidRPr="006E4742">
        <w:rPr>
          <w:rFonts w:ascii="Arial" w:hAnsi="Arial" w:cs="Arial"/>
          <w:color w:val="auto"/>
          <w:sz w:val="24"/>
          <w:szCs w:val="24"/>
        </w:rPr>
        <w:t>: Ian Bell</w:t>
      </w:r>
    </w:p>
    <w:p w14:paraId="2A1B7D98" w14:textId="0A17012B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Second:</w:t>
      </w:r>
      <w:r w:rsidR="00B648D8" w:rsidRPr="006E4742">
        <w:rPr>
          <w:rFonts w:ascii="Arial" w:hAnsi="Arial" w:cs="Arial"/>
          <w:color w:val="auto"/>
          <w:sz w:val="24"/>
        </w:rPr>
        <w:t xml:space="preserve"> Marta Jones</w:t>
      </w:r>
    </w:p>
    <w:p w14:paraId="7BADF872" w14:textId="77777777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In Favor: All</w:t>
      </w:r>
    </w:p>
    <w:p w14:paraId="5C213183" w14:textId="77777777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Opposed: None</w:t>
      </w:r>
    </w:p>
    <w:p w14:paraId="0075516D" w14:textId="77777777" w:rsidR="00C81C12" w:rsidRPr="006E4742" w:rsidRDefault="00C81C12" w:rsidP="00A90EFB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MOTION APPROVED</w:t>
      </w:r>
    </w:p>
    <w:sectPr w:rsidR="00C81C12" w:rsidRPr="006E4742" w:rsidSect="00F77C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FB0E3A"/>
    <w:multiLevelType w:val="multilevel"/>
    <w:tmpl w:val="000E5B18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Heading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pStyle w:val="Heading5"/>
      <w:lvlText w:val="%5."/>
      <w:lvlJc w:val="left"/>
      <w:pPr>
        <w:ind w:left="1800" w:hanging="360"/>
      </w:pPr>
      <w:rPr>
        <w:rFonts w:ascii="Arial" w:eastAsiaTheme="majorEastAsia" w:hAnsi="Arial" w:cs="Arial"/>
      </w:rPr>
    </w:lvl>
    <w:lvl w:ilvl="5">
      <w:start w:val="1"/>
      <w:numFmt w:val="lowerRoman"/>
      <w:pStyle w:val="Heading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ind w:left="3240" w:hanging="360"/>
      </w:pPr>
      <w:rPr>
        <w:rFonts w:hint="default"/>
      </w:rPr>
    </w:lvl>
  </w:abstractNum>
  <w:abstractNum w:abstractNumId="1" w15:restartNumberingAfterBreak="0">
    <w:nsid w:val="6690685F"/>
    <w:multiLevelType w:val="hybridMultilevel"/>
    <w:tmpl w:val="15D25C52"/>
    <w:lvl w:ilvl="0" w:tplc="93CED5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32353441">
    <w:abstractNumId w:val="0"/>
  </w:num>
  <w:num w:numId="2" w16cid:durableId="875580863">
    <w:abstractNumId w:val="0"/>
  </w:num>
  <w:num w:numId="3" w16cid:durableId="957835903">
    <w:abstractNumId w:val="0"/>
  </w:num>
  <w:num w:numId="4" w16cid:durableId="411245066">
    <w:abstractNumId w:val="0"/>
  </w:num>
  <w:num w:numId="5" w16cid:durableId="1578978244">
    <w:abstractNumId w:val="0"/>
  </w:num>
  <w:num w:numId="6" w16cid:durableId="1117522885">
    <w:abstractNumId w:val="0"/>
  </w:num>
  <w:num w:numId="7" w16cid:durableId="1443301702">
    <w:abstractNumId w:val="0"/>
  </w:num>
  <w:num w:numId="8" w16cid:durableId="812134890">
    <w:abstractNumId w:val="0"/>
  </w:num>
  <w:num w:numId="9" w16cid:durableId="873930191">
    <w:abstractNumId w:val="0"/>
  </w:num>
  <w:num w:numId="10" w16cid:durableId="556891105">
    <w:abstractNumId w:val="0"/>
  </w:num>
  <w:num w:numId="11" w16cid:durableId="640769718">
    <w:abstractNumId w:val="0"/>
  </w:num>
  <w:num w:numId="12" w16cid:durableId="1444615037">
    <w:abstractNumId w:val="0"/>
  </w:num>
  <w:num w:numId="13" w16cid:durableId="1648590152">
    <w:abstractNumId w:val="0"/>
  </w:num>
  <w:num w:numId="14" w16cid:durableId="1587227089">
    <w:abstractNumId w:val="0"/>
  </w:num>
  <w:num w:numId="15" w16cid:durableId="1243485532">
    <w:abstractNumId w:val="0"/>
  </w:num>
  <w:num w:numId="16" w16cid:durableId="1064063007">
    <w:abstractNumId w:val="0"/>
  </w:num>
  <w:num w:numId="17" w16cid:durableId="1110971466">
    <w:abstractNumId w:val="0"/>
  </w:num>
  <w:num w:numId="18" w16cid:durableId="1926063277">
    <w:abstractNumId w:val="0"/>
  </w:num>
  <w:num w:numId="19" w16cid:durableId="1082992640">
    <w:abstractNumId w:val="0"/>
  </w:num>
  <w:num w:numId="20" w16cid:durableId="1808233367">
    <w:abstractNumId w:val="0"/>
  </w:num>
  <w:num w:numId="21" w16cid:durableId="562761652">
    <w:abstractNumId w:val="0"/>
  </w:num>
  <w:num w:numId="22" w16cid:durableId="274748616">
    <w:abstractNumId w:val="0"/>
  </w:num>
  <w:num w:numId="23" w16cid:durableId="710037256">
    <w:abstractNumId w:val="0"/>
  </w:num>
  <w:num w:numId="24" w16cid:durableId="936986976">
    <w:abstractNumId w:val="0"/>
  </w:num>
  <w:num w:numId="25" w16cid:durableId="1807623217">
    <w:abstractNumId w:val="0"/>
  </w:num>
  <w:num w:numId="26" w16cid:durableId="596014798">
    <w:abstractNumId w:val="0"/>
  </w:num>
  <w:num w:numId="27" w16cid:durableId="411513289">
    <w:abstractNumId w:val="0"/>
  </w:num>
  <w:num w:numId="28" w16cid:durableId="1705640937">
    <w:abstractNumId w:val="0"/>
  </w:num>
  <w:num w:numId="29" w16cid:durableId="209463095">
    <w:abstractNumId w:val="0"/>
  </w:num>
  <w:num w:numId="30" w16cid:durableId="1914385828">
    <w:abstractNumId w:val="0"/>
  </w:num>
  <w:num w:numId="31" w16cid:durableId="1827239838">
    <w:abstractNumId w:val="0"/>
  </w:num>
  <w:num w:numId="32" w16cid:durableId="2134787452">
    <w:abstractNumId w:val="0"/>
  </w:num>
  <w:num w:numId="33" w16cid:durableId="972828372">
    <w:abstractNumId w:val="0"/>
  </w:num>
  <w:num w:numId="34" w16cid:durableId="1520773523">
    <w:abstractNumId w:val="0"/>
  </w:num>
  <w:num w:numId="35" w16cid:durableId="21975426">
    <w:abstractNumId w:val="0"/>
  </w:num>
  <w:num w:numId="36" w16cid:durableId="36200317">
    <w:abstractNumId w:val="0"/>
  </w:num>
  <w:num w:numId="37" w16cid:durableId="902912397">
    <w:abstractNumId w:val="1"/>
  </w:num>
  <w:num w:numId="38" w16cid:durableId="744298928">
    <w:abstractNumId w:val="0"/>
  </w:num>
  <w:num w:numId="39" w16cid:durableId="1818373297">
    <w:abstractNumId w:val="0"/>
  </w:num>
  <w:num w:numId="40" w16cid:durableId="866793796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099"/>
    <w:rsid w:val="00003A04"/>
    <w:rsid w:val="000052F2"/>
    <w:rsid w:val="000073A2"/>
    <w:rsid w:val="00010535"/>
    <w:rsid w:val="00042BBA"/>
    <w:rsid w:val="00045918"/>
    <w:rsid w:val="00046195"/>
    <w:rsid w:val="00061599"/>
    <w:rsid w:val="000616E4"/>
    <w:rsid w:val="00073C32"/>
    <w:rsid w:val="00075F48"/>
    <w:rsid w:val="00077501"/>
    <w:rsid w:val="000844EB"/>
    <w:rsid w:val="0008687E"/>
    <w:rsid w:val="00086B33"/>
    <w:rsid w:val="00094B0D"/>
    <w:rsid w:val="000D51DF"/>
    <w:rsid w:val="000E0F22"/>
    <w:rsid w:val="000E36AF"/>
    <w:rsid w:val="000E620E"/>
    <w:rsid w:val="000E653F"/>
    <w:rsid w:val="000E7D9D"/>
    <w:rsid w:val="000F1F3E"/>
    <w:rsid w:val="000F395A"/>
    <w:rsid w:val="000F470E"/>
    <w:rsid w:val="0010509F"/>
    <w:rsid w:val="001224EA"/>
    <w:rsid w:val="00130088"/>
    <w:rsid w:val="00142370"/>
    <w:rsid w:val="00143A0A"/>
    <w:rsid w:val="0014575C"/>
    <w:rsid w:val="00170B70"/>
    <w:rsid w:val="001730AB"/>
    <w:rsid w:val="00186409"/>
    <w:rsid w:val="001972D1"/>
    <w:rsid w:val="001978A7"/>
    <w:rsid w:val="001A1B45"/>
    <w:rsid w:val="001A7066"/>
    <w:rsid w:val="001C37C6"/>
    <w:rsid w:val="001C6011"/>
    <w:rsid w:val="001E2979"/>
    <w:rsid w:val="001E5C1B"/>
    <w:rsid w:val="001E624F"/>
    <w:rsid w:val="001E6716"/>
    <w:rsid w:val="001F31A2"/>
    <w:rsid w:val="001F45CC"/>
    <w:rsid w:val="001F4EBC"/>
    <w:rsid w:val="001F7169"/>
    <w:rsid w:val="002078D1"/>
    <w:rsid w:val="0021367D"/>
    <w:rsid w:val="00221A6F"/>
    <w:rsid w:val="002265B0"/>
    <w:rsid w:val="0023584A"/>
    <w:rsid w:val="00247610"/>
    <w:rsid w:val="002505C6"/>
    <w:rsid w:val="0025596D"/>
    <w:rsid w:val="00260FA7"/>
    <w:rsid w:val="0026790A"/>
    <w:rsid w:val="002831E6"/>
    <w:rsid w:val="0028716D"/>
    <w:rsid w:val="00296722"/>
    <w:rsid w:val="00297272"/>
    <w:rsid w:val="002A0624"/>
    <w:rsid w:val="002A10CA"/>
    <w:rsid w:val="002A25CE"/>
    <w:rsid w:val="002A3487"/>
    <w:rsid w:val="002B74B0"/>
    <w:rsid w:val="002C5C3B"/>
    <w:rsid w:val="002D7A21"/>
    <w:rsid w:val="002F2738"/>
    <w:rsid w:val="002F7D0A"/>
    <w:rsid w:val="003038C8"/>
    <w:rsid w:val="0030595F"/>
    <w:rsid w:val="003114B2"/>
    <w:rsid w:val="003151F1"/>
    <w:rsid w:val="00321B95"/>
    <w:rsid w:val="0032390E"/>
    <w:rsid w:val="003346B5"/>
    <w:rsid w:val="00352390"/>
    <w:rsid w:val="00354FDC"/>
    <w:rsid w:val="00363A21"/>
    <w:rsid w:val="00370676"/>
    <w:rsid w:val="00375024"/>
    <w:rsid w:val="0038194C"/>
    <w:rsid w:val="003931ED"/>
    <w:rsid w:val="00395C48"/>
    <w:rsid w:val="00397ADB"/>
    <w:rsid w:val="003B42F8"/>
    <w:rsid w:val="003B433A"/>
    <w:rsid w:val="003C19F4"/>
    <w:rsid w:val="003C7BE0"/>
    <w:rsid w:val="003D4969"/>
    <w:rsid w:val="003D496C"/>
    <w:rsid w:val="003E60F9"/>
    <w:rsid w:val="003F14BD"/>
    <w:rsid w:val="003F53F3"/>
    <w:rsid w:val="003F5541"/>
    <w:rsid w:val="0040088F"/>
    <w:rsid w:val="00405F10"/>
    <w:rsid w:val="0042122D"/>
    <w:rsid w:val="00424259"/>
    <w:rsid w:val="00424CB9"/>
    <w:rsid w:val="00427175"/>
    <w:rsid w:val="00430A5F"/>
    <w:rsid w:val="004460C1"/>
    <w:rsid w:val="0044754C"/>
    <w:rsid w:val="00447B53"/>
    <w:rsid w:val="00456061"/>
    <w:rsid w:val="004573AC"/>
    <w:rsid w:val="00460757"/>
    <w:rsid w:val="00470C3F"/>
    <w:rsid w:val="0047562D"/>
    <w:rsid w:val="004773E2"/>
    <w:rsid w:val="0048138F"/>
    <w:rsid w:val="004860C1"/>
    <w:rsid w:val="004875F4"/>
    <w:rsid w:val="00490BC3"/>
    <w:rsid w:val="004A07AD"/>
    <w:rsid w:val="004A262A"/>
    <w:rsid w:val="004B24D0"/>
    <w:rsid w:val="004B5E5F"/>
    <w:rsid w:val="004D03F6"/>
    <w:rsid w:val="004E3BF0"/>
    <w:rsid w:val="004E7E5F"/>
    <w:rsid w:val="00507172"/>
    <w:rsid w:val="00507973"/>
    <w:rsid w:val="005143C5"/>
    <w:rsid w:val="00514463"/>
    <w:rsid w:val="005161FB"/>
    <w:rsid w:val="00523D4B"/>
    <w:rsid w:val="00524AB6"/>
    <w:rsid w:val="00526FA2"/>
    <w:rsid w:val="00533516"/>
    <w:rsid w:val="005337C4"/>
    <w:rsid w:val="0054502F"/>
    <w:rsid w:val="00545A60"/>
    <w:rsid w:val="005465EB"/>
    <w:rsid w:val="0055059C"/>
    <w:rsid w:val="00550DAF"/>
    <w:rsid w:val="00560545"/>
    <w:rsid w:val="0056154F"/>
    <w:rsid w:val="005627CE"/>
    <w:rsid w:val="005745B8"/>
    <w:rsid w:val="00592A67"/>
    <w:rsid w:val="00597184"/>
    <w:rsid w:val="005B5EC3"/>
    <w:rsid w:val="005C26EE"/>
    <w:rsid w:val="005D6FCF"/>
    <w:rsid w:val="005E0EB5"/>
    <w:rsid w:val="005E19B6"/>
    <w:rsid w:val="005E3D24"/>
    <w:rsid w:val="005E78A1"/>
    <w:rsid w:val="00601018"/>
    <w:rsid w:val="00623630"/>
    <w:rsid w:val="00626E50"/>
    <w:rsid w:val="00627128"/>
    <w:rsid w:val="00630652"/>
    <w:rsid w:val="00630849"/>
    <w:rsid w:val="00647B11"/>
    <w:rsid w:val="0065427A"/>
    <w:rsid w:val="00666292"/>
    <w:rsid w:val="00666E59"/>
    <w:rsid w:val="00671B3C"/>
    <w:rsid w:val="006746B2"/>
    <w:rsid w:val="006A5011"/>
    <w:rsid w:val="006B532D"/>
    <w:rsid w:val="006C2F42"/>
    <w:rsid w:val="006C41EF"/>
    <w:rsid w:val="006D32E8"/>
    <w:rsid w:val="006D56A9"/>
    <w:rsid w:val="006E4742"/>
    <w:rsid w:val="006F68D8"/>
    <w:rsid w:val="00705CFE"/>
    <w:rsid w:val="0071319A"/>
    <w:rsid w:val="00723069"/>
    <w:rsid w:val="00730B78"/>
    <w:rsid w:val="00731396"/>
    <w:rsid w:val="0073156A"/>
    <w:rsid w:val="00752BCC"/>
    <w:rsid w:val="00754A48"/>
    <w:rsid w:val="00766437"/>
    <w:rsid w:val="00772BC7"/>
    <w:rsid w:val="00795DF2"/>
    <w:rsid w:val="007A2334"/>
    <w:rsid w:val="007A7A2A"/>
    <w:rsid w:val="007C0711"/>
    <w:rsid w:val="007C0788"/>
    <w:rsid w:val="007E2CF5"/>
    <w:rsid w:val="00805FFB"/>
    <w:rsid w:val="00806B14"/>
    <w:rsid w:val="00831C4D"/>
    <w:rsid w:val="00834E01"/>
    <w:rsid w:val="00837191"/>
    <w:rsid w:val="00837ADC"/>
    <w:rsid w:val="0084174E"/>
    <w:rsid w:val="00841CD5"/>
    <w:rsid w:val="008605A7"/>
    <w:rsid w:val="00862391"/>
    <w:rsid w:val="008733B2"/>
    <w:rsid w:val="00874189"/>
    <w:rsid w:val="00874C53"/>
    <w:rsid w:val="00875CE9"/>
    <w:rsid w:val="00877B17"/>
    <w:rsid w:val="00880581"/>
    <w:rsid w:val="00880B12"/>
    <w:rsid w:val="00894179"/>
    <w:rsid w:val="00897C01"/>
    <w:rsid w:val="008B0CDD"/>
    <w:rsid w:val="008B1286"/>
    <w:rsid w:val="008B40D7"/>
    <w:rsid w:val="008C0102"/>
    <w:rsid w:val="008C7E67"/>
    <w:rsid w:val="008E2008"/>
    <w:rsid w:val="008E3084"/>
    <w:rsid w:val="008E5B1E"/>
    <w:rsid w:val="008F36AF"/>
    <w:rsid w:val="00912689"/>
    <w:rsid w:val="0092770A"/>
    <w:rsid w:val="00960853"/>
    <w:rsid w:val="0096555D"/>
    <w:rsid w:val="00965755"/>
    <w:rsid w:val="009707C2"/>
    <w:rsid w:val="00976604"/>
    <w:rsid w:val="00977883"/>
    <w:rsid w:val="009801DC"/>
    <w:rsid w:val="00980A0E"/>
    <w:rsid w:val="00995C45"/>
    <w:rsid w:val="009A5E7C"/>
    <w:rsid w:val="009A7A07"/>
    <w:rsid w:val="009A7B74"/>
    <w:rsid w:val="009B3BC1"/>
    <w:rsid w:val="009C3996"/>
    <w:rsid w:val="009C467D"/>
    <w:rsid w:val="009C5A15"/>
    <w:rsid w:val="009D4F7A"/>
    <w:rsid w:val="009D55F5"/>
    <w:rsid w:val="009E2038"/>
    <w:rsid w:val="009E73F1"/>
    <w:rsid w:val="009F15D1"/>
    <w:rsid w:val="00A16B87"/>
    <w:rsid w:val="00A204C9"/>
    <w:rsid w:val="00A25099"/>
    <w:rsid w:val="00A354D1"/>
    <w:rsid w:val="00A4169C"/>
    <w:rsid w:val="00A43A4C"/>
    <w:rsid w:val="00A52D11"/>
    <w:rsid w:val="00A53B80"/>
    <w:rsid w:val="00A66628"/>
    <w:rsid w:val="00A677E8"/>
    <w:rsid w:val="00A7143E"/>
    <w:rsid w:val="00A748A3"/>
    <w:rsid w:val="00A7557C"/>
    <w:rsid w:val="00A83D56"/>
    <w:rsid w:val="00A92282"/>
    <w:rsid w:val="00A94383"/>
    <w:rsid w:val="00A956AB"/>
    <w:rsid w:val="00AA5CAD"/>
    <w:rsid w:val="00AB18E8"/>
    <w:rsid w:val="00AB7E7B"/>
    <w:rsid w:val="00AC0184"/>
    <w:rsid w:val="00AC38BE"/>
    <w:rsid w:val="00AC5673"/>
    <w:rsid w:val="00AD684B"/>
    <w:rsid w:val="00AE1A5C"/>
    <w:rsid w:val="00AE6763"/>
    <w:rsid w:val="00AF133F"/>
    <w:rsid w:val="00B00485"/>
    <w:rsid w:val="00B03260"/>
    <w:rsid w:val="00B10392"/>
    <w:rsid w:val="00B12555"/>
    <w:rsid w:val="00B1632C"/>
    <w:rsid w:val="00B2441D"/>
    <w:rsid w:val="00B255B0"/>
    <w:rsid w:val="00B2565C"/>
    <w:rsid w:val="00B340EF"/>
    <w:rsid w:val="00B47C5B"/>
    <w:rsid w:val="00B55616"/>
    <w:rsid w:val="00B56D2E"/>
    <w:rsid w:val="00B6252A"/>
    <w:rsid w:val="00B631E6"/>
    <w:rsid w:val="00B648D8"/>
    <w:rsid w:val="00B720D0"/>
    <w:rsid w:val="00B72348"/>
    <w:rsid w:val="00B73005"/>
    <w:rsid w:val="00B86CA1"/>
    <w:rsid w:val="00B93F65"/>
    <w:rsid w:val="00B94659"/>
    <w:rsid w:val="00B96945"/>
    <w:rsid w:val="00B96BD6"/>
    <w:rsid w:val="00BC218E"/>
    <w:rsid w:val="00BD139C"/>
    <w:rsid w:val="00BD679B"/>
    <w:rsid w:val="00BE024C"/>
    <w:rsid w:val="00BE63CC"/>
    <w:rsid w:val="00BF1FDD"/>
    <w:rsid w:val="00BF2A2A"/>
    <w:rsid w:val="00C049F1"/>
    <w:rsid w:val="00C103A5"/>
    <w:rsid w:val="00C14496"/>
    <w:rsid w:val="00C22372"/>
    <w:rsid w:val="00C22CB0"/>
    <w:rsid w:val="00C33E82"/>
    <w:rsid w:val="00C40DB1"/>
    <w:rsid w:val="00C43D0C"/>
    <w:rsid w:val="00C44181"/>
    <w:rsid w:val="00C46F11"/>
    <w:rsid w:val="00C5602A"/>
    <w:rsid w:val="00C5650C"/>
    <w:rsid w:val="00C7461A"/>
    <w:rsid w:val="00C76DF2"/>
    <w:rsid w:val="00C81C12"/>
    <w:rsid w:val="00C97E8C"/>
    <w:rsid w:val="00CA3BEF"/>
    <w:rsid w:val="00CB226A"/>
    <w:rsid w:val="00CB3ECC"/>
    <w:rsid w:val="00CB57C7"/>
    <w:rsid w:val="00CC039F"/>
    <w:rsid w:val="00CD21EB"/>
    <w:rsid w:val="00CD364D"/>
    <w:rsid w:val="00CE0A5C"/>
    <w:rsid w:val="00CE114F"/>
    <w:rsid w:val="00CF1EB9"/>
    <w:rsid w:val="00CF32DE"/>
    <w:rsid w:val="00CF70C8"/>
    <w:rsid w:val="00D00BF8"/>
    <w:rsid w:val="00D03EEE"/>
    <w:rsid w:val="00D137B8"/>
    <w:rsid w:val="00D27189"/>
    <w:rsid w:val="00D27290"/>
    <w:rsid w:val="00D32B87"/>
    <w:rsid w:val="00D42AA3"/>
    <w:rsid w:val="00D42D81"/>
    <w:rsid w:val="00D55069"/>
    <w:rsid w:val="00D6138B"/>
    <w:rsid w:val="00D657D2"/>
    <w:rsid w:val="00D77BB8"/>
    <w:rsid w:val="00D800E0"/>
    <w:rsid w:val="00D8028F"/>
    <w:rsid w:val="00D82510"/>
    <w:rsid w:val="00D97107"/>
    <w:rsid w:val="00D97186"/>
    <w:rsid w:val="00DA1788"/>
    <w:rsid w:val="00DA3531"/>
    <w:rsid w:val="00DB1D99"/>
    <w:rsid w:val="00DB67F0"/>
    <w:rsid w:val="00DB6B62"/>
    <w:rsid w:val="00DC1D74"/>
    <w:rsid w:val="00DC61F9"/>
    <w:rsid w:val="00DC7F4B"/>
    <w:rsid w:val="00DD448D"/>
    <w:rsid w:val="00DE118B"/>
    <w:rsid w:val="00E0636F"/>
    <w:rsid w:val="00E07E82"/>
    <w:rsid w:val="00E13841"/>
    <w:rsid w:val="00E23E6F"/>
    <w:rsid w:val="00E30A8C"/>
    <w:rsid w:val="00E31F7D"/>
    <w:rsid w:val="00E33BB2"/>
    <w:rsid w:val="00E47564"/>
    <w:rsid w:val="00E63C06"/>
    <w:rsid w:val="00E76041"/>
    <w:rsid w:val="00E8752A"/>
    <w:rsid w:val="00E87A8D"/>
    <w:rsid w:val="00EA0EFB"/>
    <w:rsid w:val="00EB0AAF"/>
    <w:rsid w:val="00EB1D50"/>
    <w:rsid w:val="00EC55C6"/>
    <w:rsid w:val="00EC5F0C"/>
    <w:rsid w:val="00ED6F7F"/>
    <w:rsid w:val="00ED7953"/>
    <w:rsid w:val="00EE3FA1"/>
    <w:rsid w:val="00EF1357"/>
    <w:rsid w:val="00EF1FC5"/>
    <w:rsid w:val="00EF4F31"/>
    <w:rsid w:val="00F07920"/>
    <w:rsid w:val="00F145E5"/>
    <w:rsid w:val="00F2187E"/>
    <w:rsid w:val="00F35626"/>
    <w:rsid w:val="00F425B5"/>
    <w:rsid w:val="00F4336E"/>
    <w:rsid w:val="00F53EDB"/>
    <w:rsid w:val="00F655D4"/>
    <w:rsid w:val="00F6772D"/>
    <w:rsid w:val="00F77C6D"/>
    <w:rsid w:val="00F82133"/>
    <w:rsid w:val="00F91FA0"/>
    <w:rsid w:val="00F958B1"/>
    <w:rsid w:val="00FB5B75"/>
    <w:rsid w:val="00FC2A43"/>
    <w:rsid w:val="00FC6E79"/>
    <w:rsid w:val="00FD23FA"/>
    <w:rsid w:val="00FE19D1"/>
    <w:rsid w:val="00FE1CAC"/>
    <w:rsid w:val="00FF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B5B87"/>
  <w15:chartTrackingRefBased/>
  <w15:docId w15:val="{98F40FF4-F0EF-4CE1-B67C-BABE32872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099"/>
    <w:pPr>
      <w:spacing w:after="0" w:line="240" w:lineRule="auto"/>
    </w:pPr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9"/>
    <w:qFormat/>
    <w:rsid w:val="00A25099"/>
    <w:pPr>
      <w:numPr>
        <w:numId w:val="1"/>
      </w:numPr>
      <w:spacing w:before="600" w:after="60" w:line="288" w:lineRule="auto"/>
      <w:outlineLvl w:val="0"/>
    </w:pPr>
    <w:rPr>
      <w:rFonts w:asciiTheme="majorHAnsi" w:hAnsiTheme="majorHAnsi"/>
      <w:caps/>
      <w:color w:val="ED7D31" w:themeColor="accent2"/>
      <w:spacing w:val="14"/>
      <w:sz w:val="26"/>
      <w:szCs w:val="26"/>
      <w:lang w:eastAsia="ja-JP"/>
    </w:rPr>
  </w:style>
  <w:style w:type="paragraph" w:styleId="Heading2">
    <w:name w:val="heading 2"/>
    <w:basedOn w:val="Normal"/>
    <w:link w:val="Heading2Char"/>
    <w:uiPriority w:val="9"/>
    <w:unhideWhenUsed/>
    <w:qFormat/>
    <w:rsid w:val="00A25099"/>
    <w:pPr>
      <w:numPr>
        <w:ilvl w:val="1"/>
        <w:numId w:val="1"/>
      </w:numPr>
      <w:spacing w:before="40" w:after="120" w:line="288" w:lineRule="auto"/>
      <w:outlineLvl w:val="1"/>
    </w:pPr>
    <w:rPr>
      <w:rFonts w:asciiTheme="majorHAnsi" w:eastAsiaTheme="majorEastAsia" w:hAnsiTheme="majorHAnsi" w:cstheme="majorBidi"/>
      <w:color w:val="ED7D31" w:themeColor="accent2"/>
      <w:szCs w:val="26"/>
      <w:lang w:eastAsia="ja-JP"/>
    </w:rPr>
  </w:style>
  <w:style w:type="paragraph" w:styleId="Heading3">
    <w:name w:val="heading 3"/>
    <w:basedOn w:val="Normal"/>
    <w:link w:val="Heading3Char"/>
    <w:uiPriority w:val="9"/>
    <w:unhideWhenUsed/>
    <w:qFormat/>
    <w:rsid w:val="00A25099"/>
    <w:pPr>
      <w:numPr>
        <w:ilvl w:val="2"/>
        <w:numId w:val="1"/>
      </w:numPr>
      <w:spacing w:before="40" w:line="288" w:lineRule="auto"/>
      <w:outlineLvl w:val="2"/>
    </w:pPr>
    <w:rPr>
      <w:rFonts w:asciiTheme="majorHAnsi" w:eastAsiaTheme="majorEastAsia" w:hAnsiTheme="majorHAnsi" w:cstheme="majorBidi"/>
      <w:color w:val="5B9BD5" w:themeColor="accent1"/>
      <w:szCs w:val="24"/>
      <w:lang w:eastAsia="ja-JP"/>
    </w:rPr>
  </w:style>
  <w:style w:type="paragraph" w:styleId="Heading4">
    <w:name w:val="heading 4"/>
    <w:basedOn w:val="Normal"/>
    <w:link w:val="Heading4Char"/>
    <w:uiPriority w:val="9"/>
    <w:unhideWhenUsed/>
    <w:qFormat/>
    <w:rsid w:val="00A25099"/>
    <w:pPr>
      <w:numPr>
        <w:ilvl w:val="3"/>
        <w:numId w:val="1"/>
      </w:numPr>
      <w:spacing w:before="40" w:line="288" w:lineRule="auto"/>
      <w:outlineLvl w:val="3"/>
    </w:pPr>
    <w:rPr>
      <w:rFonts w:asciiTheme="majorHAnsi" w:eastAsiaTheme="majorEastAsia" w:hAnsiTheme="majorHAnsi" w:cstheme="majorBidi"/>
      <w:i/>
      <w:iCs/>
      <w:color w:val="5B9BD5" w:themeColor="accent1"/>
      <w:spacing w:val="6"/>
      <w:lang w:eastAsia="ja-JP"/>
    </w:rPr>
  </w:style>
  <w:style w:type="paragraph" w:styleId="Heading5">
    <w:name w:val="heading 5"/>
    <w:basedOn w:val="Normal"/>
    <w:link w:val="Heading5Char"/>
    <w:uiPriority w:val="9"/>
    <w:unhideWhenUsed/>
    <w:qFormat/>
    <w:rsid w:val="00A25099"/>
    <w:pPr>
      <w:numPr>
        <w:ilvl w:val="4"/>
        <w:numId w:val="1"/>
      </w:numPr>
      <w:spacing w:before="40" w:line="288" w:lineRule="auto"/>
      <w:outlineLvl w:val="4"/>
    </w:pPr>
    <w:rPr>
      <w:rFonts w:asciiTheme="majorHAnsi" w:eastAsiaTheme="majorEastAsia" w:hAnsiTheme="majorHAnsi" w:cstheme="majorBidi"/>
      <w:i/>
      <w:color w:val="ED7D31" w:themeColor="accent2"/>
      <w:spacing w:val="6"/>
      <w:lang w:eastAsia="ja-JP"/>
    </w:rPr>
  </w:style>
  <w:style w:type="paragraph" w:styleId="Heading6">
    <w:name w:val="heading 6"/>
    <w:basedOn w:val="Normal"/>
    <w:link w:val="Heading6Char"/>
    <w:uiPriority w:val="9"/>
    <w:unhideWhenUsed/>
    <w:qFormat/>
    <w:rsid w:val="00A25099"/>
    <w:pPr>
      <w:numPr>
        <w:ilvl w:val="5"/>
        <w:numId w:val="1"/>
      </w:numPr>
      <w:spacing w:before="40" w:line="288" w:lineRule="auto"/>
      <w:outlineLvl w:val="5"/>
    </w:pPr>
    <w:rPr>
      <w:rFonts w:asciiTheme="majorHAnsi" w:eastAsiaTheme="majorEastAsia" w:hAnsiTheme="majorHAnsi" w:cstheme="majorBidi"/>
      <w:color w:val="ED7D31" w:themeColor="accent2"/>
      <w:spacing w:val="12"/>
      <w:lang w:eastAsia="ja-JP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A25099"/>
    <w:pPr>
      <w:numPr>
        <w:ilvl w:val="6"/>
        <w:numId w:val="1"/>
      </w:numPr>
      <w:spacing w:before="40" w:line="288" w:lineRule="auto"/>
      <w:outlineLvl w:val="6"/>
    </w:pPr>
    <w:rPr>
      <w:rFonts w:asciiTheme="majorHAnsi" w:eastAsiaTheme="majorEastAsia" w:hAnsiTheme="majorHAnsi" w:cstheme="majorBidi"/>
      <w:iCs/>
      <w:color w:val="ED7D31" w:themeColor="accent2"/>
      <w:lang w:eastAsia="ja-JP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A25099"/>
    <w:pPr>
      <w:numPr>
        <w:ilvl w:val="7"/>
        <w:numId w:val="1"/>
      </w:numPr>
      <w:spacing w:before="40" w:line="288" w:lineRule="auto"/>
      <w:outlineLvl w:val="7"/>
    </w:pPr>
    <w:rPr>
      <w:rFonts w:asciiTheme="majorHAnsi" w:eastAsiaTheme="majorEastAsia" w:hAnsiTheme="majorHAnsi" w:cstheme="majorBidi"/>
      <w:i/>
      <w:color w:val="F19D64" w:themeColor="accent2" w:themeTint="BF"/>
      <w:szCs w:val="21"/>
      <w:lang w:eastAsia="ja-JP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A25099"/>
    <w:pPr>
      <w:numPr>
        <w:ilvl w:val="8"/>
        <w:numId w:val="1"/>
      </w:numPr>
      <w:spacing w:before="40" w:line="288" w:lineRule="auto"/>
      <w:outlineLvl w:val="8"/>
    </w:pPr>
    <w:rPr>
      <w:rFonts w:asciiTheme="majorHAnsi" w:eastAsiaTheme="majorEastAsia" w:hAnsiTheme="majorHAnsi" w:cstheme="majorBidi"/>
      <w:iCs/>
      <w:color w:val="F19D64" w:themeColor="accent2" w:themeTint="BF"/>
      <w:szCs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099"/>
    <w:rPr>
      <w:rFonts w:asciiTheme="majorHAnsi" w:hAnsiTheme="majorHAnsi"/>
      <w:caps/>
      <w:color w:val="ED7D31" w:themeColor="accent2"/>
      <w:spacing w:val="14"/>
      <w:sz w:val="26"/>
      <w:szCs w:val="26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A25099"/>
    <w:rPr>
      <w:rFonts w:asciiTheme="majorHAnsi" w:eastAsiaTheme="majorEastAsia" w:hAnsiTheme="majorHAnsi" w:cstheme="majorBidi"/>
      <w:color w:val="ED7D31" w:themeColor="accent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A25099"/>
    <w:rPr>
      <w:rFonts w:asciiTheme="majorHAnsi" w:eastAsiaTheme="majorEastAsia" w:hAnsiTheme="majorHAnsi" w:cstheme="majorBidi"/>
      <w:color w:val="5B9BD5" w:themeColor="accent1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A25099"/>
    <w:rPr>
      <w:rFonts w:asciiTheme="majorHAnsi" w:eastAsiaTheme="majorEastAsia" w:hAnsiTheme="majorHAnsi" w:cstheme="majorBidi"/>
      <w:i/>
      <w:iCs/>
      <w:color w:val="5B9BD5" w:themeColor="accent1"/>
      <w:spacing w:val="6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A25099"/>
    <w:rPr>
      <w:rFonts w:asciiTheme="majorHAnsi" w:eastAsiaTheme="majorEastAsia" w:hAnsiTheme="majorHAnsi" w:cstheme="majorBidi"/>
      <w:i/>
      <w:color w:val="ED7D31" w:themeColor="accent2"/>
      <w:spacing w:val="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A25099"/>
    <w:rPr>
      <w:rFonts w:asciiTheme="majorHAnsi" w:eastAsiaTheme="majorEastAsia" w:hAnsiTheme="majorHAnsi" w:cstheme="majorBidi"/>
      <w:color w:val="ED7D31" w:themeColor="accent2"/>
      <w:spacing w:val="12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099"/>
    <w:rPr>
      <w:rFonts w:asciiTheme="majorHAnsi" w:eastAsiaTheme="majorEastAsia" w:hAnsiTheme="majorHAnsi" w:cstheme="majorBidi"/>
      <w:iCs/>
      <w:color w:val="ED7D31" w:themeColor="accent2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099"/>
    <w:rPr>
      <w:rFonts w:asciiTheme="majorHAnsi" w:eastAsiaTheme="majorEastAsia" w:hAnsiTheme="majorHAnsi" w:cstheme="majorBidi"/>
      <w:i/>
      <w:color w:val="F19D64" w:themeColor="accent2" w:themeTint="BF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099"/>
    <w:rPr>
      <w:rFonts w:asciiTheme="majorHAnsi" w:eastAsiaTheme="majorEastAsia" w:hAnsiTheme="majorHAnsi" w:cstheme="majorBidi"/>
      <w:iCs/>
      <w:color w:val="F19D64" w:themeColor="accent2" w:themeTint="BF"/>
      <w:szCs w:val="21"/>
      <w:lang w:eastAsia="ja-JP"/>
    </w:rPr>
  </w:style>
  <w:style w:type="paragraph" w:styleId="ListParagraph">
    <w:name w:val="List Paragraph"/>
    <w:basedOn w:val="Normal"/>
    <w:uiPriority w:val="34"/>
    <w:qFormat/>
    <w:rsid w:val="00772B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797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56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6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9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4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Cassie Bell</dc:creator>
  <cp:keywords/>
  <dc:description/>
  <cp:lastModifiedBy>Ian J. Bell</cp:lastModifiedBy>
  <cp:revision>7</cp:revision>
  <cp:lastPrinted>2023-05-09T22:52:00Z</cp:lastPrinted>
  <dcterms:created xsi:type="dcterms:W3CDTF">2023-05-09T22:55:00Z</dcterms:created>
  <dcterms:modified xsi:type="dcterms:W3CDTF">2024-09-09T14:09:00Z</dcterms:modified>
</cp:coreProperties>
</file>