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D1381B" w14:textId="77777777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AFF967F" wp14:editId="6A3D66CB">
                <wp:simplePos x="0" y="0"/>
                <wp:positionH relativeFrom="column">
                  <wp:posOffset>-9525</wp:posOffset>
                </wp:positionH>
                <wp:positionV relativeFrom="paragraph">
                  <wp:posOffset>0</wp:posOffset>
                </wp:positionV>
                <wp:extent cx="5962650" cy="103505"/>
                <wp:effectExtent l="0" t="0" r="19050" b="10795"/>
                <wp:wrapThrough wrapText="bothSides">
                  <wp:wrapPolygon edited="0">
                    <wp:start x="0" y="0"/>
                    <wp:lineTo x="0" y="19877"/>
                    <wp:lineTo x="21600" y="19877"/>
                    <wp:lineTo x="21600" y="0"/>
                    <wp:lineTo x="0" y="0"/>
                  </wp:wrapPolygon>
                </wp:wrapThrough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03505"/>
                        </a:xfrm>
                        <a:prstGeom prst="roundRect">
                          <a:avLst/>
                        </a:prstGeom>
                        <a:solidFill>
                          <a:srgbClr val="339933"/>
                        </a:solidFill>
                        <a:ln w="12700">
                          <a:solidFill>
                            <a:srgbClr val="3399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9FE58F" id="Rounded Rectangle 1" o:spid="_x0000_s1026" style="position:absolute;margin-left:-.75pt;margin-top:0;width:469.5pt;height:8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" fillcolor="#393" strokecolor="#393" strokeweight="1pt">
                <v:stroke joinstyle="miter"/>
                <w10:wrap type="through"/>
              </v:roundrect>
            </w:pict>
          </mc:Fallback>
        </mc:AlternateContent>
      </w:r>
      <w:r w:rsidR="003F14BD" w:rsidRPr="006E4742">
        <w:rPr>
          <w:rFonts w:ascii="Arial" w:hAnsi="Arial" w:cs="Arial"/>
          <w:sz w:val="24"/>
          <w:szCs w:val="24"/>
        </w:rPr>
        <w:t xml:space="preserve"> </w:t>
      </w:r>
      <w:r w:rsidR="00FF6400" w:rsidRPr="006E4742">
        <w:rPr>
          <w:rFonts w:ascii="Arial" w:hAnsi="Arial" w:cs="Arial"/>
          <w:sz w:val="24"/>
          <w:szCs w:val="24"/>
        </w:rPr>
        <w:t xml:space="preserve"> </w:t>
      </w:r>
    </w:p>
    <w:p w14:paraId="64623614" w14:textId="77777777" w:rsidR="00A25099" w:rsidRPr="006E4742" w:rsidRDefault="00DB67F0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509D5FDF" wp14:editId="4073DDF4">
            <wp:simplePos x="0" y="0"/>
            <wp:positionH relativeFrom="column">
              <wp:posOffset>4218305</wp:posOffset>
            </wp:positionH>
            <wp:positionV relativeFrom="paragraph">
              <wp:posOffset>8255</wp:posOffset>
            </wp:positionV>
            <wp:extent cx="1678940" cy="806450"/>
            <wp:effectExtent l="0" t="0" r="0" b="0"/>
            <wp:wrapThrough wrapText="bothSides">
              <wp:wrapPolygon edited="0">
                <wp:start x="0" y="0"/>
                <wp:lineTo x="0" y="20920"/>
                <wp:lineTo x="21322" y="20920"/>
                <wp:lineTo x="21322" y="0"/>
                <wp:lineTo x="0" y="0"/>
              </wp:wrapPolygon>
            </wp:wrapThrough>
            <wp:docPr id="3" name="Picture 3" descr="C:\Users\Brit\Pictures\WPSTC\Final 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rit\Pictures\WPSTC\Final Logo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41" b="26282"/>
                    <a:stretch/>
                  </pic:blipFill>
                  <pic:spPr bwMode="auto">
                    <a:xfrm>
                      <a:off x="0" y="0"/>
                      <a:ext cx="167894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099" w:rsidRPr="006E4742">
        <w:rPr>
          <w:rFonts w:ascii="Arial" w:hAnsi="Arial" w:cs="Arial"/>
          <w:sz w:val="24"/>
          <w:szCs w:val="24"/>
        </w:rPr>
        <w:t>West Pittston Shade Tree Commission</w:t>
      </w:r>
    </w:p>
    <w:p w14:paraId="5EAA0666" w14:textId="77777777" w:rsidR="00B12555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555 Exeter Avenue, West Pittston, PA 18643</w:t>
      </w:r>
    </w:p>
    <w:p w14:paraId="2F864E59" w14:textId="43CB05CB" w:rsidR="00D27290" w:rsidRPr="006E4742" w:rsidRDefault="00DB1D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570.655.7782</w:t>
      </w:r>
    </w:p>
    <w:p w14:paraId="5529978A" w14:textId="6BA7F667" w:rsidR="00D27290" w:rsidRPr="006E4742" w:rsidRDefault="008B1286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westpittstonborough.com/shade-tree-commission/</w:t>
      </w:r>
    </w:p>
    <w:p w14:paraId="56F87B5D" w14:textId="47452B92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816C1B8" wp14:editId="5C126EC8">
                <wp:simplePos x="0" y="0"/>
                <wp:positionH relativeFrom="column">
                  <wp:posOffset>-19050</wp:posOffset>
                </wp:positionH>
                <wp:positionV relativeFrom="paragraph">
                  <wp:posOffset>341630</wp:posOffset>
                </wp:positionV>
                <wp:extent cx="5962650" cy="103505"/>
                <wp:effectExtent l="0" t="0" r="19050" b="10795"/>
                <wp:wrapThrough wrapText="bothSides">
                  <wp:wrapPolygon edited="0">
                    <wp:start x="0" y="0"/>
                    <wp:lineTo x="0" y="19877"/>
                    <wp:lineTo x="21600" y="19877"/>
                    <wp:lineTo x="21600" y="0"/>
                    <wp:lineTo x="0" y="0"/>
                  </wp:wrapPolygon>
                </wp:wrapThrough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03505"/>
                        </a:xfrm>
                        <a:prstGeom prst="roundRect">
                          <a:avLst/>
                        </a:prstGeom>
                        <a:solidFill>
                          <a:srgbClr val="339933"/>
                        </a:solidFill>
                        <a:ln w="12700">
                          <a:solidFill>
                            <a:srgbClr val="3399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7AC250" id="Rounded Rectangle 2" o:spid="_x0000_s1026" style="position:absolute;margin-left:-1.5pt;margin-top:26.9pt;width:469.5pt;height:8.1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" fillcolor="#393" strokecolor="#393" strokeweight="1pt">
                <v:stroke joinstyle="miter"/>
                <w10:wrap type="through"/>
              </v:roundrect>
            </w:pict>
          </mc:Fallback>
        </mc:AlternateContent>
      </w:r>
      <w:r w:rsidR="002078D1" w:rsidRPr="006E4742">
        <w:rPr>
          <w:rFonts w:ascii="Arial" w:hAnsi="Arial" w:cs="Arial"/>
          <w:sz w:val="24"/>
          <w:szCs w:val="24"/>
        </w:rPr>
        <w:t>Email: wp</w:t>
      </w:r>
      <w:r w:rsidR="00C22CB0" w:rsidRPr="006E4742">
        <w:rPr>
          <w:rFonts w:ascii="Arial" w:hAnsi="Arial" w:cs="Arial"/>
          <w:sz w:val="24"/>
          <w:szCs w:val="24"/>
        </w:rPr>
        <w:t>shadetree</w:t>
      </w:r>
      <w:r w:rsidR="002078D1" w:rsidRPr="006E4742">
        <w:rPr>
          <w:rFonts w:ascii="Arial" w:hAnsi="Arial" w:cs="Arial"/>
          <w:sz w:val="24"/>
          <w:szCs w:val="24"/>
        </w:rPr>
        <w:t>@</w:t>
      </w:r>
      <w:r w:rsidR="00C22CB0" w:rsidRPr="006E4742">
        <w:rPr>
          <w:rFonts w:ascii="Arial" w:hAnsi="Arial" w:cs="Arial"/>
          <w:sz w:val="24"/>
          <w:szCs w:val="24"/>
        </w:rPr>
        <w:t>gmail</w:t>
      </w:r>
      <w:r w:rsidRPr="006E4742">
        <w:rPr>
          <w:rFonts w:ascii="Arial" w:hAnsi="Arial" w:cs="Arial"/>
          <w:sz w:val="24"/>
          <w:szCs w:val="24"/>
        </w:rPr>
        <w:t>.com</w:t>
      </w:r>
    </w:p>
    <w:p w14:paraId="15A174F5" w14:textId="77777777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</w:p>
    <w:p w14:paraId="427F0655" w14:textId="77777777" w:rsidR="0056154F" w:rsidRPr="006E4742" w:rsidRDefault="0056154F" w:rsidP="00DB67F0">
      <w:pPr>
        <w:jc w:val="center"/>
        <w:rPr>
          <w:rFonts w:ascii="Arial" w:hAnsi="Arial" w:cs="Arial"/>
          <w:sz w:val="24"/>
          <w:szCs w:val="24"/>
        </w:rPr>
      </w:pPr>
    </w:p>
    <w:p w14:paraId="6E108A22" w14:textId="7B9233F7" w:rsidR="00A25099" w:rsidRPr="006E4742" w:rsidRDefault="003114B2" w:rsidP="00DB67F0">
      <w:pPr>
        <w:jc w:val="center"/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WPSTC</w:t>
      </w:r>
      <w:r w:rsidR="008733B2" w:rsidRPr="006E4742">
        <w:rPr>
          <w:rFonts w:ascii="Arial" w:hAnsi="Arial" w:cs="Arial"/>
          <w:sz w:val="24"/>
          <w:szCs w:val="24"/>
        </w:rPr>
        <w:t xml:space="preserve"> </w:t>
      </w:r>
      <w:r w:rsidR="001F4EBC" w:rsidRPr="006E4742">
        <w:rPr>
          <w:rFonts w:ascii="Arial" w:hAnsi="Arial" w:cs="Arial"/>
          <w:sz w:val="24"/>
          <w:szCs w:val="24"/>
        </w:rPr>
        <w:t xml:space="preserve">Meeting Minutes – </w:t>
      </w:r>
      <w:r w:rsidR="00D27189">
        <w:rPr>
          <w:rFonts w:ascii="Arial" w:hAnsi="Arial" w:cs="Arial"/>
          <w:sz w:val="24"/>
          <w:szCs w:val="24"/>
        </w:rPr>
        <w:t>0</w:t>
      </w:r>
      <w:r w:rsidR="00097304">
        <w:rPr>
          <w:rFonts w:ascii="Arial" w:hAnsi="Arial" w:cs="Arial"/>
          <w:sz w:val="24"/>
          <w:szCs w:val="24"/>
        </w:rPr>
        <w:t>4</w:t>
      </w:r>
      <w:r w:rsidR="00D27189">
        <w:rPr>
          <w:rFonts w:ascii="Arial" w:hAnsi="Arial" w:cs="Arial"/>
          <w:sz w:val="24"/>
          <w:szCs w:val="24"/>
        </w:rPr>
        <w:t>/1</w:t>
      </w:r>
      <w:r w:rsidR="00097304">
        <w:rPr>
          <w:rFonts w:ascii="Arial" w:hAnsi="Arial" w:cs="Arial"/>
          <w:sz w:val="24"/>
          <w:szCs w:val="24"/>
        </w:rPr>
        <w:t>1</w:t>
      </w:r>
      <w:r w:rsidR="00D27290" w:rsidRPr="006E4742">
        <w:rPr>
          <w:rFonts w:ascii="Arial" w:hAnsi="Arial" w:cs="Arial"/>
          <w:sz w:val="24"/>
          <w:szCs w:val="24"/>
        </w:rPr>
        <w:t>/2</w:t>
      </w:r>
      <w:r w:rsidR="00915161">
        <w:rPr>
          <w:rFonts w:ascii="Arial" w:hAnsi="Arial" w:cs="Arial"/>
          <w:sz w:val="24"/>
          <w:szCs w:val="24"/>
        </w:rPr>
        <w:t>3</w:t>
      </w:r>
    </w:p>
    <w:p w14:paraId="0B901DDC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Meeting opening</w:t>
      </w:r>
    </w:p>
    <w:p w14:paraId="32D63CCA" w14:textId="4113D6C2" w:rsidR="00A25099" w:rsidRPr="006E4742" w:rsidRDefault="00A25099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Start Time &amp; Location: 7:</w:t>
      </w:r>
      <w:r w:rsidR="00D27290" w:rsidRPr="006E4742">
        <w:rPr>
          <w:rFonts w:ascii="Arial" w:hAnsi="Arial" w:cs="Arial"/>
          <w:color w:val="auto"/>
          <w:sz w:val="24"/>
          <w:szCs w:val="24"/>
        </w:rPr>
        <w:t>0</w:t>
      </w:r>
      <w:r w:rsidR="00D27189">
        <w:rPr>
          <w:rFonts w:ascii="Arial" w:hAnsi="Arial" w:cs="Arial"/>
          <w:color w:val="auto"/>
          <w:sz w:val="24"/>
          <w:szCs w:val="24"/>
        </w:rPr>
        <w:t>0</w:t>
      </w:r>
      <w:r w:rsidR="003931ED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B55616" w:rsidRPr="006E4742">
        <w:rPr>
          <w:rFonts w:ascii="Arial" w:hAnsi="Arial" w:cs="Arial"/>
          <w:color w:val="auto"/>
          <w:sz w:val="24"/>
          <w:szCs w:val="24"/>
        </w:rPr>
        <w:t>P</w:t>
      </w:r>
      <w:r w:rsidRPr="006E4742">
        <w:rPr>
          <w:rFonts w:ascii="Arial" w:hAnsi="Arial" w:cs="Arial"/>
          <w:color w:val="auto"/>
          <w:sz w:val="24"/>
          <w:szCs w:val="24"/>
        </w:rPr>
        <w:t>M | Recreation Room of the West Pittston Borough Building</w:t>
      </w:r>
    </w:p>
    <w:p w14:paraId="5FE6F03E" w14:textId="4A546CF2" w:rsidR="00A25099" w:rsidRPr="006E4742" w:rsidRDefault="00FB5B75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Attending Members</w:t>
      </w:r>
      <w:r w:rsidR="00A25099"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25596D" w:rsidRPr="006E4742">
        <w:rPr>
          <w:rFonts w:ascii="Arial" w:hAnsi="Arial" w:cs="Arial"/>
          <w:color w:val="auto"/>
          <w:sz w:val="24"/>
          <w:szCs w:val="24"/>
        </w:rPr>
        <w:t>Ian Bell</w:t>
      </w:r>
      <w:r w:rsidR="002A25CE" w:rsidRPr="006E4742">
        <w:rPr>
          <w:rFonts w:ascii="Arial" w:hAnsi="Arial" w:cs="Arial"/>
          <w:color w:val="auto"/>
          <w:sz w:val="24"/>
          <w:szCs w:val="24"/>
        </w:rPr>
        <w:t>, Lynn Burbank</w:t>
      </w:r>
      <w:r w:rsidR="004E3BF0" w:rsidRPr="006E4742">
        <w:rPr>
          <w:rFonts w:ascii="Arial" w:hAnsi="Arial" w:cs="Arial"/>
          <w:color w:val="auto"/>
          <w:sz w:val="24"/>
          <w:szCs w:val="24"/>
        </w:rPr>
        <w:t>,</w:t>
      </w:r>
      <w:r w:rsidR="002A25CE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0E620E" w:rsidRPr="006E4742">
        <w:rPr>
          <w:rFonts w:ascii="Arial" w:hAnsi="Arial" w:cs="Arial"/>
          <w:color w:val="auto"/>
          <w:sz w:val="24"/>
          <w:szCs w:val="24"/>
        </w:rPr>
        <w:t>Marta Jones</w:t>
      </w:r>
      <w:r w:rsidR="003D496C" w:rsidRPr="006E4742">
        <w:rPr>
          <w:rFonts w:ascii="Arial" w:hAnsi="Arial" w:cs="Arial"/>
          <w:color w:val="auto"/>
          <w:sz w:val="24"/>
          <w:szCs w:val="24"/>
        </w:rPr>
        <w:t>, Lou Berti</w:t>
      </w:r>
      <w:r w:rsidR="00DD448D" w:rsidRPr="006E4742">
        <w:rPr>
          <w:rFonts w:ascii="Arial" w:hAnsi="Arial" w:cs="Arial"/>
          <w:color w:val="auto"/>
          <w:sz w:val="24"/>
          <w:szCs w:val="24"/>
        </w:rPr>
        <w:t>, &amp; Solicitor Keighlyn Oliver</w:t>
      </w:r>
    </w:p>
    <w:p w14:paraId="399B52B7" w14:textId="2DCCE022" w:rsidR="00003A04" w:rsidRPr="006E4742" w:rsidRDefault="003E60F9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Absent</w:t>
      </w:r>
      <w:r w:rsidR="00003A04" w:rsidRPr="006E4742">
        <w:rPr>
          <w:rFonts w:ascii="Arial" w:hAnsi="Arial" w:cs="Arial"/>
          <w:color w:val="auto"/>
          <w:sz w:val="24"/>
          <w:szCs w:val="24"/>
        </w:rPr>
        <w:t xml:space="preserve"> Members: </w:t>
      </w:r>
      <w:r w:rsidR="004E3BF0" w:rsidRPr="006E4742">
        <w:rPr>
          <w:rFonts w:ascii="Arial" w:hAnsi="Arial" w:cs="Arial"/>
          <w:color w:val="auto"/>
          <w:sz w:val="24"/>
          <w:szCs w:val="24"/>
        </w:rPr>
        <w:t>Ruth Melburger</w:t>
      </w:r>
    </w:p>
    <w:p w14:paraId="16C1084E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reading of the minutes</w:t>
      </w:r>
    </w:p>
    <w:p w14:paraId="671EDA49" w14:textId="42F1A89B" w:rsidR="009801DC" w:rsidRPr="006E4742" w:rsidRDefault="009801DC" w:rsidP="009801DC">
      <w:pPr>
        <w:pStyle w:val="Heading2"/>
        <w:rPr>
          <w:rFonts w:ascii="Arial" w:hAnsi="Arial" w:cs="Arial"/>
          <w:caps/>
          <w:color w:val="auto"/>
          <w:sz w:val="24"/>
          <w:szCs w:val="24"/>
        </w:rPr>
      </w:pPr>
      <w:r w:rsidRPr="006E4742">
        <w:rPr>
          <w:rFonts w:ascii="Arial" w:hAnsi="Arial" w:cs="Arial"/>
          <w:caps/>
          <w:color w:val="auto"/>
          <w:sz w:val="24"/>
          <w:szCs w:val="24"/>
        </w:rPr>
        <w:t xml:space="preserve">MOtion to approve meeting minutes from </w:t>
      </w:r>
      <w:r w:rsidR="00ED6F7F">
        <w:rPr>
          <w:rFonts w:ascii="Arial" w:hAnsi="Arial" w:cs="Arial"/>
          <w:caps/>
          <w:color w:val="auto"/>
          <w:sz w:val="24"/>
          <w:szCs w:val="24"/>
        </w:rPr>
        <w:t>MArch 2023</w:t>
      </w:r>
    </w:p>
    <w:p w14:paraId="25A9020E" w14:textId="59181F8F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 w:rsidR="00837ADC">
        <w:rPr>
          <w:rFonts w:ascii="Arial" w:hAnsi="Arial" w:cs="Arial"/>
          <w:color w:val="auto"/>
          <w:sz w:val="24"/>
          <w:szCs w:val="24"/>
        </w:rPr>
        <w:t>Lynn Burbank</w:t>
      </w:r>
    </w:p>
    <w:p w14:paraId="5FC09D43" w14:textId="380359A7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837ADC">
        <w:rPr>
          <w:rFonts w:ascii="Arial" w:hAnsi="Arial" w:cs="Arial"/>
          <w:color w:val="auto"/>
          <w:sz w:val="24"/>
          <w:szCs w:val="24"/>
        </w:rPr>
        <w:t>Marta Jones</w:t>
      </w:r>
    </w:p>
    <w:p w14:paraId="7B5E0CCC" w14:textId="64DA4ED4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In Favor: </w:t>
      </w:r>
      <w:r w:rsidR="002A25CE" w:rsidRPr="006E4742">
        <w:rPr>
          <w:rFonts w:ascii="Arial" w:hAnsi="Arial" w:cs="Arial"/>
          <w:color w:val="auto"/>
          <w:sz w:val="24"/>
          <w:szCs w:val="24"/>
        </w:rPr>
        <w:t>ALL</w:t>
      </w:r>
      <w:r w:rsidR="00B47C5B" w:rsidRPr="006E4742">
        <w:rPr>
          <w:rFonts w:ascii="Arial" w:hAnsi="Arial" w:cs="Arial"/>
          <w:color w:val="auto"/>
          <w:sz w:val="24"/>
          <w:szCs w:val="24"/>
        </w:rPr>
        <w:t xml:space="preserve"> ATTENDING</w:t>
      </w:r>
    </w:p>
    <w:p w14:paraId="621DD8CE" w14:textId="57320A2E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Opposed: </w:t>
      </w:r>
      <w:r w:rsidR="00EC55C6" w:rsidRPr="006E4742">
        <w:rPr>
          <w:rFonts w:ascii="Arial" w:hAnsi="Arial" w:cs="Arial"/>
          <w:color w:val="auto"/>
          <w:sz w:val="24"/>
          <w:szCs w:val="24"/>
        </w:rPr>
        <w:t>NONE</w:t>
      </w:r>
    </w:p>
    <w:p w14:paraId="2E1349DA" w14:textId="77777777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158A0300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Financial report</w:t>
      </w:r>
    </w:p>
    <w:p w14:paraId="6AA1C8C0" w14:textId="5E6EF847" w:rsidR="00FB5B75" w:rsidRPr="006E4742" w:rsidRDefault="00FB5B75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See Attached</w:t>
      </w:r>
    </w:p>
    <w:p w14:paraId="6237A717" w14:textId="2A4E93B4" w:rsidR="00B47C5B" w:rsidRPr="006E4742" w:rsidRDefault="00B47C5B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to approve financial report</w:t>
      </w:r>
    </w:p>
    <w:p w14:paraId="0DCEB494" w14:textId="5162689F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 w:rsidR="00097304">
        <w:rPr>
          <w:rFonts w:ascii="Arial" w:hAnsi="Arial" w:cs="Arial"/>
          <w:color w:val="auto"/>
          <w:sz w:val="24"/>
          <w:szCs w:val="24"/>
        </w:rPr>
        <w:t>Ian Bell</w:t>
      </w:r>
    </w:p>
    <w:p w14:paraId="4DF239DA" w14:textId="63BC20B4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D97107">
        <w:rPr>
          <w:rFonts w:ascii="Arial" w:hAnsi="Arial" w:cs="Arial"/>
          <w:color w:val="auto"/>
          <w:sz w:val="24"/>
          <w:szCs w:val="24"/>
        </w:rPr>
        <w:t>Lou Berti</w:t>
      </w:r>
    </w:p>
    <w:p w14:paraId="60A240DA" w14:textId="04449B69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In Favor: ALL ATTENDING</w:t>
      </w:r>
    </w:p>
    <w:p w14:paraId="4B9ED12C" w14:textId="77777777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Opposed: NONE</w:t>
      </w:r>
    </w:p>
    <w:p w14:paraId="23852148" w14:textId="2933B47F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185E3539" w14:textId="77777777" w:rsidR="00B2565C" w:rsidRPr="00ED6F7F" w:rsidRDefault="00B2565C" w:rsidP="00B2565C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NEW BUSINESS</w:t>
      </w:r>
    </w:p>
    <w:p w14:paraId="20C98B22" w14:textId="28298B92" w:rsidR="00B2565C" w:rsidRDefault="00B2565C" w:rsidP="00B2565C">
      <w:pPr>
        <w:pStyle w:val="Heading4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None</w:t>
      </w:r>
    </w:p>
    <w:p w14:paraId="5CDC1DDA" w14:textId="03722EC8" w:rsidR="00B2565C" w:rsidRDefault="00B2565C" w:rsidP="00B2565C">
      <w:pPr>
        <w:pStyle w:val="Heading4"/>
        <w:numPr>
          <w:ilvl w:val="0"/>
          <w:numId w:val="0"/>
        </w:numPr>
        <w:ind w:left="1440"/>
        <w:rPr>
          <w:rFonts w:ascii="Arial" w:hAnsi="Arial" w:cs="Arial"/>
          <w:color w:val="auto"/>
          <w:sz w:val="24"/>
          <w:szCs w:val="24"/>
        </w:rPr>
      </w:pPr>
    </w:p>
    <w:p w14:paraId="4E79686D" w14:textId="77777777" w:rsidR="00B2565C" w:rsidRPr="006E4742" w:rsidRDefault="00B2565C" w:rsidP="00B2565C">
      <w:pPr>
        <w:pStyle w:val="Heading4"/>
        <w:numPr>
          <w:ilvl w:val="0"/>
          <w:numId w:val="0"/>
        </w:numPr>
        <w:ind w:left="1440"/>
        <w:rPr>
          <w:rFonts w:ascii="Arial" w:hAnsi="Arial" w:cs="Arial"/>
          <w:color w:val="auto"/>
          <w:sz w:val="24"/>
          <w:szCs w:val="24"/>
        </w:rPr>
      </w:pPr>
    </w:p>
    <w:p w14:paraId="5B9F5EF7" w14:textId="21CCCDF8" w:rsidR="00A25099" w:rsidRPr="006E4742" w:rsidRDefault="00A677E8" w:rsidP="00FB5B75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lastRenderedPageBreak/>
        <w:t>OLD BUSINESS</w:t>
      </w:r>
    </w:p>
    <w:p w14:paraId="210E7263" w14:textId="23C3C72B" w:rsidR="00B2565C" w:rsidRDefault="00B2565C" w:rsidP="004E3BF0">
      <w:pPr>
        <w:pStyle w:val="Heading2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45 Luzerne Ave damaged trees</w:t>
      </w:r>
    </w:p>
    <w:p w14:paraId="4BA20981" w14:textId="527C7E7A" w:rsidR="004E3BF0" w:rsidRPr="00B2565C" w:rsidRDefault="00ED6F7F" w:rsidP="00B2565C">
      <w:pPr>
        <w:pStyle w:val="Heading4"/>
        <w:rPr>
          <w:rFonts w:ascii="Arial" w:hAnsi="Arial" w:cs="Arial"/>
          <w:i w:val="0"/>
          <w:color w:val="auto"/>
          <w:sz w:val="24"/>
          <w:szCs w:val="24"/>
        </w:rPr>
      </w:pPr>
      <w:r w:rsidRPr="00B2565C">
        <w:rPr>
          <w:rFonts w:ascii="Arial" w:hAnsi="Arial" w:cs="Arial"/>
          <w:i w:val="0"/>
          <w:color w:val="auto"/>
          <w:sz w:val="24"/>
          <w:szCs w:val="24"/>
        </w:rPr>
        <w:t>Fining of 45 Luzerne A</w:t>
      </w:r>
      <w:r w:rsidR="00B2565C" w:rsidRPr="00B2565C">
        <w:rPr>
          <w:rFonts w:ascii="Arial" w:hAnsi="Arial" w:cs="Arial"/>
          <w:i w:val="0"/>
          <w:color w:val="auto"/>
          <w:sz w:val="24"/>
          <w:szCs w:val="24"/>
        </w:rPr>
        <w:t>ve</w:t>
      </w:r>
      <w:r w:rsidRPr="00B2565C">
        <w:rPr>
          <w:rFonts w:ascii="Arial" w:hAnsi="Arial" w:cs="Arial"/>
          <w:i w:val="0"/>
          <w:color w:val="auto"/>
          <w:sz w:val="24"/>
          <w:szCs w:val="24"/>
        </w:rPr>
        <w:t xml:space="preserve"> </w:t>
      </w:r>
      <w:r w:rsidR="00B2565C" w:rsidRPr="00B2565C">
        <w:rPr>
          <w:rFonts w:ascii="Arial" w:hAnsi="Arial" w:cs="Arial"/>
          <w:i w:val="0"/>
          <w:color w:val="auto"/>
          <w:sz w:val="24"/>
          <w:szCs w:val="24"/>
        </w:rPr>
        <w:t>property owner</w:t>
      </w:r>
      <w:r w:rsidRPr="00B2565C">
        <w:rPr>
          <w:rFonts w:ascii="Arial" w:hAnsi="Arial" w:cs="Arial"/>
          <w:i w:val="0"/>
          <w:color w:val="auto"/>
          <w:sz w:val="24"/>
          <w:szCs w:val="24"/>
        </w:rPr>
        <w:t xml:space="preserve"> for illegally pruning 4 trees will be put on hold until new code goes into effect, as we do not an agency to fine the resident</w:t>
      </w:r>
      <w:r w:rsidR="00B2565C">
        <w:rPr>
          <w:rFonts w:ascii="Arial" w:hAnsi="Arial" w:cs="Arial"/>
          <w:i w:val="0"/>
          <w:color w:val="auto"/>
          <w:sz w:val="24"/>
          <w:szCs w:val="24"/>
        </w:rPr>
        <w:t xml:space="preserve"> since WP Police no longer exist</w:t>
      </w:r>
      <w:r w:rsidRPr="00B2565C">
        <w:rPr>
          <w:rFonts w:ascii="Arial" w:hAnsi="Arial" w:cs="Arial"/>
          <w:i w:val="0"/>
          <w:color w:val="auto"/>
          <w:sz w:val="24"/>
          <w:szCs w:val="24"/>
        </w:rPr>
        <w:t>.</w:t>
      </w:r>
    </w:p>
    <w:p w14:paraId="6D34BDF3" w14:textId="28D1FBF3" w:rsidR="00ED6F7F" w:rsidRPr="00B2565C" w:rsidRDefault="00ED6F7F" w:rsidP="00B2565C">
      <w:pPr>
        <w:pStyle w:val="Heading4"/>
        <w:rPr>
          <w:rFonts w:ascii="Arial" w:hAnsi="Arial" w:cs="Arial"/>
          <w:i w:val="0"/>
          <w:color w:val="auto"/>
          <w:sz w:val="24"/>
          <w:szCs w:val="24"/>
        </w:rPr>
      </w:pPr>
      <w:r w:rsidRPr="00B2565C">
        <w:rPr>
          <w:rFonts w:ascii="Arial" w:hAnsi="Arial" w:cs="Arial"/>
          <w:i w:val="0"/>
          <w:color w:val="auto"/>
          <w:sz w:val="24"/>
          <w:szCs w:val="24"/>
        </w:rPr>
        <w:t xml:space="preserve">Lynn </w:t>
      </w:r>
      <w:r w:rsidR="00B2565C" w:rsidRPr="00B2565C">
        <w:rPr>
          <w:rFonts w:ascii="Arial" w:hAnsi="Arial" w:cs="Arial"/>
          <w:i w:val="0"/>
          <w:color w:val="auto"/>
          <w:sz w:val="24"/>
          <w:szCs w:val="24"/>
        </w:rPr>
        <w:t xml:space="preserve">Burbank </w:t>
      </w:r>
      <w:r w:rsidRPr="00B2565C">
        <w:rPr>
          <w:rFonts w:ascii="Arial" w:hAnsi="Arial" w:cs="Arial"/>
          <w:i w:val="0"/>
          <w:color w:val="auto"/>
          <w:sz w:val="24"/>
          <w:szCs w:val="24"/>
        </w:rPr>
        <w:t>ha</w:t>
      </w:r>
      <w:r w:rsidR="00B2565C" w:rsidRPr="00B2565C">
        <w:rPr>
          <w:rFonts w:ascii="Arial" w:hAnsi="Arial" w:cs="Arial"/>
          <w:i w:val="0"/>
          <w:color w:val="auto"/>
          <w:sz w:val="24"/>
          <w:szCs w:val="24"/>
        </w:rPr>
        <w:t>s</w:t>
      </w:r>
      <w:r w:rsidRPr="00B2565C">
        <w:rPr>
          <w:rFonts w:ascii="Arial" w:hAnsi="Arial" w:cs="Arial"/>
          <w:i w:val="0"/>
          <w:color w:val="auto"/>
          <w:sz w:val="24"/>
          <w:szCs w:val="24"/>
        </w:rPr>
        <w:t xml:space="preserve"> WP Police report and</w:t>
      </w:r>
      <w:r w:rsidR="00B2565C" w:rsidRPr="00B2565C">
        <w:rPr>
          <w:rFonts w:ascii="Arial" w:hAnsi="Arial" w:cs="Arial"/>
          <w:i w:val="0"/>
          <w:color w:val="auto"/>
          <w:sz w:val="24"/>
          <w:szCs w:val="24"/>
        </w:rPr>
        <w:t xml:space="preserve"> </w:t>
      </w:r>
      <w:r w:rsidRPr="00B2565C">
        <w:rPr>
          <w:rFonts w:ascii="Arial" w:hAnsi="Arial" w:cs="Arial"/>
          <w:i w:val="0"/>
          <w:color w:val="auto"/>
          <w:sz w:val="24"/>
          <w:szCs w:val="24"/>
        </w:rPr>
        <w:t>pictures as supporting evidence.</w:t>
      </w:r>
    </w:p>
    <w:p w14:paraId="0F8F5E17" w14:textId="77777777" w:rsidR="00837ADC" w:rsidRPr="006E4742" w:rsidRDefault="00837ADC" w:rsidP="00837ADC">
      <w:pPr>
        <w:pStyle w:val="Heading4"/>
        <w:numPr>
          <w:ilvl w:val="0"/>
          <w:numId w:val="0"/>
        </w:numPr>
        <w:ind w:left="1080"/>
        <w:rPr>
          <w:rFonts w:ascii="Arial" w:hAnsi="Arial" w:cs="Arial"/>
          <w:color w:val="auto"/>
          <w:sz w:val="24"/>
          <w:szCs w:val="24"/>
        </w:rPr>
      </w:pPr>
    </w:p>
    <w:p w14:paraId="137CC83E" w14:textId="77777777" w:rsidR="00427175" w:rsidRPr="006E4742" w:rsidRDefault="00427175" w:rsidP="00427175">
      <w:pPr>
        <w:pStyle w:val="Heading2"/>
        <w:numPr>
          <w:ilvl w:val="0"/>
          <w:numId w:val="0"/>
        </w:numPr>
        <w:ind w:left="720"/>
        <w:rPr>
          <w:rFonts w:ascii="Arial" w:hAnsi="Arial" w:cs="Arial"/>
          <w:caps/>
          <w:color w:val="auto"/>
          <w:sz w:val="24"/>
          <w:szCs w:val="24"/>
        </w:rPr>
      </w:pPr>
    </w:p>
    <w:p w14:paraId="19640917" w14:textId="77777777" w:rsidR="006E4742" w:rsidRPr="006E4742" w:rsidRDefault="006E4742" w:rsidP="006E4742">
      <w:pPr>
        <w:pStyle w:val="Heading1"/>
        <w:spacing w:before="240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NEW </w:t>
      </w:r>
      <w:r w:rsidR="00A25099" w:rsidRPr="006E4742">
        <w:rPr>
          <w:rFonts w:ascii="Arial" w:hAnsi="Arial" w:cs="Arial"/>
          <w:color w:val="auto"/>
          <w:sz w:val="24"/>
          <w:szCs w:val="24"/>
        </w:rPr>
        <w:t>application approvals &amp; rejections</w:t>
      </w:r>
    </w:p>
    <w:p w14:paraId="6EB6E59D" w14:textId="547B4DC9" w:rsidR="00EF1357" w:rsidRPr="006E4742" w:rsidRDefault="00130088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Pruning</w:t>
      </w:r>
    </w:p>
    <w:p w14:paraId="0810F895" w14:textId="49E3F454" w:rsidR="00601018" w:rsidRPr="006E4742" w:rsidRDefault="00ED6F7F" w:rsidP="00ED6F7F">
      <w:pPr>
        <w:pStyle w:val="Heading4"/>
        <w:rPr>
          <w:rFonts w:ascii="Arial" w:hAnsi="Arial" w:cs="Arial"/>
          <w:i w:val="0"/>
          <w:color w:val="auto"/>
        </w:rPr>
      </w:pPr>
      <w:r>
        <w:rPr>
          <w:rFonts w:ascii="Arial" w:hAnsi="Arial" w:cs="Arial"/>
          <w:i w:val="0"/>
          <w:iCs w:val="0"/>
          <w:color w:val="auto"/>
          <w:sz w:val="24"/>
          <w:szCs w:val="24"/>
        </w:rPr>
        <w:t>None</w:t>
      </w:r>
    </w:p>
    <w:p w14:paraId="425D7A5D" w14:textId="3C73E6B1" w:rsidR="00834E01" w:rsidRPr="006E4742" w:rsidRDefault="00834E01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Removals</w:t>
      </w:r>
    </w:p>
    <w:p w14:paraId="492118C6" w14:textId="77777777" w:rsidR="00ED6F7F" w:rsidRDefault="00ED6F7F" w:rsidP="00ED6F7F">
      <w:pPr>
        <w:pStyle w:val="Heading4"/>
        <w:rPr>
          <w:rFonts w:ascii="Arial" w:hAnsi="Arial" w:cs="Arial"/>
          <w:i w:val="0"/>
          <w:color w:val="auto"/>
          <w:sz w:val="24"/>
          <w:szCs w:val="24"/>
        </w:rPr>
      </w:pPr>
      <w:r w:rsidRPr="00ED6F7F">
        <w:rPr>
          <w:rFonts w:ascii="Arial" w:hAnsi="Arial" w:cs="Arial"/>
          <w:i w:val="0"/>
          <w:color w:val="auto"/>
          <w:sz w:val="24"/>
          <w:szCs w:val="24"/>
        </w:rPr>
        <w:t>618 Wyoming A</w:t>
      </w:r>
      <w:r>
        <w:rPr>
          <w:rFonts w:ascii="Arial" w:hAnsi="Arial" w:cs="Arial"/>
          <w:i w:val="0"/>
          <w:color w:val="auto"/>
          <w:sz w:val="24"/>
          <w:szCs w:val="24"/>
        </w:rPr>
        <w:t>ve</w:t>
      </w:r>
    </w:p>
    <w:p w14:paraId="15C0511A" w14:textId="77777777" w:rsidR="00ED6F7F" w:rsidRPr="00ED6F7F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ED6F7F">
        <w:rPr>
          <w:rFonts w:ascii="Arial" w:hAnsi="Arial" w:cs="Arial"/>
          <w:i w:val="0"/>
          <w:color w:val="auto"/>
          <w:sz w:val="24"/>
          <w:szCs w:val="24"/>
        </w:rPr>
        <w:t>Motion: Lynn Burbank</w:t>
      </w:r>
    </w:p>
    <w:p w14:paraId="0DF41EE0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2</w:t>
      </w:r>
      <w:r w:rsidRPr="006E4742">
        <w:rPr>
          <w:rFonts w:ascii="Arial" w:hAnsi="Arial" w:cs="Arial"/>
          <w:i w:val="0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i w:val="0"/>
          <w:color w:val="auto"/>
          <w:sz w:val="24"/>
          <w:szCs w:val="24"/>
        </w:rPr>
        <w:t>: Marta Jones</w:t>
      </w:r>
    </w:p>
    <w:p w14:paraId="69513557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In Favor: ALL ATTENDING</w:t>
      </w:r>
    </w:p>
    <w:p w14:paraId="6B782CC2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Opposed: NONE</w:t>
      </w:r>
    </w:p>
    <w:p w14:paraId="7C5A0CBA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Motion passed</w:t>
      </w:r>
    </w:p>
    <w:p w14:paraId="25A73E52" w14:textId="77777777" w:rsidR="00ED6F7F" w:rsidRPr="006E4742" w:rsidRDefault="00ED6F7F" w:rsidP="00ED6F7F">
      <w:pPr>
        <w:pStyle w:val="Heading4"/>
        <w:rPr>
          <w:rFonts w:ascii="Arial" w:hAnsi="Arial" w:cs="Arial"/>
          <w:i w:val="0"/>
          <w:iCs w:val="0"/>
          <w:color w:val="auto"/>
          <w:sz w:val="24"/>
          <w:szCs w:val="24"/>
        </w:rPr>
      </w:pPr>
      <w:r>
        <w:rPr>
          <w:rFonts w:ascii="Arial" w:hAnsi="Arial" w:cs="Arial"/>
          <w:i w:val="0"/>
          <w:iCs w:val="0"/>
          <w:color w:val="auto"/>
          <w:sz w:val="24"/>
          <w:szCs w:val="24"/>
        </w:rPr>
        <w:t>312 York Ave</w:t>
      </w:r>
    </w:p>
    <w:p w14:paraId="1C0EA848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Motion: Lynn Burbank</w:t>
      </w:r>
    </w:p>
    <w:p w14:paraId="795A997C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2</w:t>
      </w:r>
      <w:r w:rsidRPr="006E4742">
        <w:rPr>
          <w:rFonts w:ascii="Arial" w:hAnsi="Arial" w:cs="Arial"/>
          <w:i w:val="0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i w:val="0"/>
          <w:color w:val="auto"/>
          <w:sz w:val="24"/>
          <w:szCs w:val="24"/>
        </w:rPr>
        <w:t>: Marta Jones</w:t>
      </w:r>
    </w:p>
    <w:p w14:paraId="23BF2741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In Favor: ALL ATTENDING</w:t>
      </w:r>
    </w:p>
    <w:p w14:paraId="7751B02B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Opposed: NONE</w:t>
      </w:r>
    </w:p>
    <w:p w14:paraId="13E04D5F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Motion passed</w:t>
      </w:r>
    </w:p>
    <w:p w14:paraId="1B5881B3" w14:textId="4567DBD6" w:rsidR="00CA3BEF" w:rsidRPr="006E4742" w:rsidRDefault="00CA3BEF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Rejections: </w:t>
      </w:r>
    </w:p>
    <w:p w14:paraId="71A22144" w14:textId="42277037" w:rsidR="00427175" w:rsidRPr="006E4742" w:rsidRDefault="001978A7" w:rsidP="00427175">
      <w:pPr>
        <w:pStyle w:val="Heading5"/>
        <w:rPr>
          <w:rFonts w:ascii="Arial" w:hAnsi="Arial" w:cs="Arial"/>
          <w:i w:val="0"/>
          <w:iCs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iCs/>
          <w:color w:val="auto"/>
          <w:sz w:val="24"/>
          <w:szCs w:val="24"/>
        </w:rPr>
        <w:t>NONE</w:t>
      </w:r>
    </w:p>
    <w:p w14:paraId="3C69763C" w14:textId="77777777" w:rsidR="00E63C06" w:rsidRPr="006E4742" w:rsidRDefault="00E63C06" w:rsidP="001F31A2">
      <w:pPr>
        <w:pStyle w:val="Heading3"/>
        <w:numPr>
          <w:ilvl w:val="0"/>
          <w:numId w:val="0"/>
        </w:numPr>
        <w:ind w:left="1080"/>
        <w:rPr>
          <w:rFonts w:ascii="Arial" w:hAnsi="Arial" w:cs="Arial"/>
        </w:rPr>
      </w:pPr>
    </w:p>
    <w:p w14:paraId="5DF55AEF" w14:textId="4702F7CE" w:rsidR="00F2187E" w:rsidRPr="006E4742" w:rsidRDefault="00A25099" w:rsidP="00EF1FC5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T</w:t>
      </w:r>
      <w:r w:rsidR="00A83D56" w:rsidRPr="006E4742">
        <w:rPr>
          <w:rFonts w:ascii="Arial" w:hAnsi="Arial" w:cs="Arial"/>
          <w:color w:val="auto"/>
          <w:sz w:val="24"/>
          <w:szCs w:val="24"/>
        </w:rPr>
        <w:t>IME OF MEETING ADJOURNMENT:</w:t>
      </w:r>
      <w:r w:rsidR="00354FDC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EF1FC5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9E2038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B03260" w:rsidRPr="006E4742">
        <w:rPr>
          <w:rFonts w:ascii="Arial" w:hAnsi="Arial" w:cs="Arial"/>
          <w:color w:val="auto"/>
          <w:sz w:val="24"/>
          <w:szCs w:val="24"/>
        </w:rPr>
        <w:t>7:</w:t>
      </w:r>
      <w:r w:rsidR="00ED6F7F">
        <w:rPr>
          <w:rFonts w:ascii="Arial" w:hAnsi="Arial" w:cs="Arial"/>
          <w:color w:val="auto"/>
          <w:sz w:val="24"/>
          <w:szCs w:val="24"/>
        </w:rPr>
        <w:t>13</w:t>
      </w:r>
      <w:r w:rsidR="00086B33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Pr="006E4742">
        <w:rPr>
          <w:rFonts w:ascii="Arial" w:hAnsi="Arial" w:cs="Arial"/>
          <w:color w:val="auto"/>
          <w:sz w:val="24"/>
          <w:szCs w:val="24"/>
        </w:rPr>
        <w:t>pm</w:t>
      </w:r>
    </w:p>
    <w:p w14:paraId="3D5CBF16" w14:textId="463FEBB0" w:rsidR="00C81C12" w:rsidRPr="006E4742" w:rsidRDefault="00C81C12" w:rsidP="00C81C1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to Approve</w:t>
      </w:r>
      <w:r w:rsidR="00B648D8" w:rsidRPr="006E4742">
        <w:rPr>
          <w:rFonts w:ascii="Arial" w:hAnsi="Arial" w:cs="Arial"/>
          <w:color w:val="auto"/>
          <w:sz w:val="24"/>
          <w:szCs w:val="24"/>
        </w:rPr>
        <w:t>: Ian Bell</w:t>
      </w:r>
    </w:p>
    <w:p w14:paraId="2A1B7D98" w14:textId="0A17012B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Second:</w:t>
      </w:r>
      <w:r w:rsidR="00B648D8" w:rsidRPr="006E4742">
        <w:rPr>
          <w:rFonts w:ascii="Arial" w:hAnsi="Arial" w:cs="Arial"/>
          <w:color w:val="auto"/>
          <w:sz w:val="24"/>
        </w:rPr>
        <w:t xml:space="preserve"> Marta Jones</w:t>
      </w:r>
    </w:p>
    <w:p w14:paraId="7BADF872" w14:textId="77777777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In Favor: All</w:t>
      </w:r>
    </w:p>
    <w:p w14:paraId="5C213183" w14:textId="77777777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Opposed: None</w:t>
      </w:r>
    </w:p>
    <w:p w14:paraId="0075516D" w14:textId="77777777" w:rsidR="00C81C12" w:rsidRPr="006E4742" w:rsidRDefault="00C81C12" w:rsidP="00A90EFB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MOTION APPROVED</w:t>
      </w:r>
    </w:p>
    <w:sectPr w:rsidR="00C81C12" w:rsidRPr="006E4742" w:rsidSect="00F77C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FB0E3A"/>
    <w:multiLevelType w:val="multilevel"/>
    <w:tmpl w:val="000E5B18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Heading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pStyle w:val="Heading5"/>
      <w:lvlText w:val="%5."/>
      <w:lvlJc w:val="left"/>
      <w:pPr>
        <w:ind w:left="1800" w:hanging="360"/>
      </w:pPr>
      <w:rPr>
        <w:rFonts w:ascii="Arial" w:eastAsiaTheme="majorEastAsia" w:hAnsi="Arial" w:cs="Arial"/>
      </w:rPr>
    </w:lvl>
    <w:lvl w:ilvl="5">
      <w:start w:val="1"/>
      <w:numFmt w:val="lowerRoman"/>
      <w:pStyle w:val="Heading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3240" w:hanging="360"/>
      </w:pPr>
      <w:rPr>
        <w:rFonts w:hint="default"/>
      </w:rPr>
    </w:lvl>
  </w:abstractNum>
  <w:num w:numId="1" w16cid:durableId="1232353441">
    <w:abstractNumId w:val="0"/>
  </w:num>
  <w:num w:numId="2" w16cid:durableId="875580863">
    <w:abstractNumId w:val="0"/>
  </w:num>
  <w:num w:numId="3" w16cid:durableId="957835903">
    <w:abstractNumId w:val="0"/>
  </w:num>
  <w:num w:numId="4" w16cid:durableId="411245066">
    <w:abstractNumId w:val="0"/>
  </w:num>
  <w:num w:numId="5" w16cid:durableId="1578978244">
    <w:abstractNumId w:val="0"/>
  </w:num>
  <w:num w:numId="6" w16cid:durableId="1117522885">
    <w:abstractNumId w:val="0"/>
  </w:num>
  <w:num w:numId="7" w16cid:durableId="1443301702">
    <w:abstractNumId w:val="0"/>
  </w:num>
  <w:num w:numId="8" w16cid:durableId="812134890">
    <w:abstractNumId w:val="0"/>
  </w:num>
  <w:num w:numId="9" w16cid:durableId="873930191">
    <w:abstractNumId w:val="0"/>
  </w:num>
  <w:num w:numId="10" w16cid:durableId="556891105">
    <w:abstractNumId w:val="0"/>
  </w:num>
  <w:num w:numId="11" w16cid:durableId="640769718">
    <w:abstractNumId w:val="0"/>
  </w:num>
  <w:num w:numId="12" w16cid:durableId="1444615037">
    <w:abstractNumId w:val="0"/>
  </w:num>
  <w:num w:numId="13" w16cid:durableId="1648590152">
    <w:abstractNumId w:val="0"/>
  </w:num>
  <w:num w:numId="14" w16cid:durableId="1587227089">
    <w:abstractNumId w:val="0"/>
  </w:num>
  <w:num w:numId="15" w16cid:durableId="1243485532">
    <w:abstractNumId w:val="0"/>
  </w:num>
  <w:num w:numId="16" w16cid:durableId="1064063007">
    <w:abstractNumId w:val="0"/>
  </w:num>
  <w:num w:numId="17" w16cid:durableId="1110971466">
    <w:abstractNumId w:val="0"/>
  </w:num>
  <w:num w:numId="18" w16cid:durableId="1926063277">
    <w:abstractNumId w:val="0"/>
  </w:num>
  <w:num w:numId="19" w16cid:durableId="1082992640">
    <w:abstractNumId w:val="0"/>
  </w:num>
  <w:num w:numId="20" w16cid:durableId="1808233367">
    <w:abstractNumId w:val="0"/>
  </w:num>
  <w:num w:numId="21" w16cid:durableId="562761652">
    <w:abstractNumId w:val="0"/>
  </w:num>
  <w:num w:numId="22" w16cid:durableId="274748616">
    <w:abstractNumId w:val="0"/>
  </w:num>
  <w:num w:numId="23" w16cid:durableId="710037256">
    <w:abstractNumId w:val="0"/>
  </w:num>
  <w:num w:numId="24" w16cid:durableId="936986976">
    <w:abstractNumId w:val="0"/>
  </w:num>
  <w:num w:numId="25" w16cid:durableId="1807623217">
    <w:abstractNumId w:val="0"/>
  </w:num>
  <w:num w:numId="26" w16cid:durableId="596014798">
    <w:abstractNumId w:val="0"/>
  </w:num>
  <w:num w:numId="27" w16cid:durableId="411513289">
    <w:abstractNumId w:val="0"/>
  </w:num>
  <w:num w:numId="28" w16cid:durableId="1705640937">
    <w:abstractNumId w:val="0"/>
  </w:num>
  <w:num w:numId="29" w16cid:durableId="209463095">
    <w:abstractNumId w:val="0"/>
  </w:num>
  <w:num w:numId="30" w16cid:durableId="1914385828">
    <w:abstractNumId w:val="0"/>
  </w:num>
  <w:num w:numId="31" w16cid:durableId="1827239838">
    <w:abstractNumId w:val="0"/>
  </w:num>
  <w:num w:numId="32" w16cid:durableId="2134787452">
    <w:abstractNumId w:val="0"/>
  </w:num>
  <w:num w:numId="33" w16cid:durableId="972828372">
    <w:abstractNumId w:val="0"/>
  </w:num>
  <w:num w:numId="34" w16cid:durableId="1520773523">
    <w:abstractNumId w:val="0"/>
  </w:num>
  <w:num w:numId="35" w16cid:durableId="21975426">
    <w:abstractNumId w:val="0"/>
  </w:num>
  <w:num w:numId="36" w16cid:durableId="3620031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099"/>
    <w:rsid w:val="00003A04"/>
    <w:rsid w:val="000052F2"/>
    <w:rsid w:val="000073A2"/>
    <w:rsid w:val="00010535"/>
    <w:rsid w:val="00042BBA"/>
    <w:rsid w:val="00045918"/>
    <w:rsid w:val="00046195"/>
    <w:rsid w:val="00061599"/>
    <w:rsid w:val="000616E4"/>
    <w:rsid w:val="00073C32"/>
    <w:rsid w:val="00075F48"/>
    <w:rsid w:val="00077501"/>
    <w:rsid w:val="000844EB"/>
    <w:rsid w:val="0008687E"/>
    <w:rsid w:val="00086B33"/>
    <w:rsid w:val="00094B0D"/>
    <w:rsid w:val="00097304"/>
    <w:rsid w:val="000D51DF"/>
    <w:rsid w:val="000E0F22"/>
    <w:rsid w:val="000E36AF"/>
    <w:rsid w:val="000E620E"/>
    <w:rsid w:val="000E653F"/>
    <w:rsid w:val="000E7D9D"/>
    <w:rsid w:val="000F1F3E"/>
    <w:rsid w:val="000F395A"/>
    <w:rsid w:val="000F470E"/>
    <w:rsid w:val="0010509F"/>
    <w:rsid w:val="001224EA"/>
    <w:rsid w:val="00130088"/>
    <w:rsid w:val="00142370"/>
    <w:rsid w:val="00143A0A"/>
    <w:rsid w:val="0014575C"/>
    <w:rsid w:val="00170B70"/>
    <w:rsid w:val="001730AB"/>
    <w:rsid w:val="00186409"/>
    <w:rsid w:val="001972D1"/>
    <w:rsid w:val="001978A7"/>
    <w:rsid w:val="001A7066"/>
    <w:rsid w:val="001C37C6"/>
    <w:rsid w:val="001C6011"/>
    <w:rsid w:val="001E2979"/>
    <w:rsid w:val="001E5C1B"/>
    <w:rsid w:val="001E624F"/>
    <w:rsid w:val="001E6716"/>
    <w:rsid w:val="001F31A2"/>
    <w:rsid w:val="001F45CC"/>
    <w:rsid w:val="001F4EBC"/>
    <w:rsid w:val="001F7169"/>
    <w:rsid w:val="002078D1"/>
    <w:rsid w:val="0021367D"/>
    <w:rsid w:val="00221A6F"/>
    <w:rsid w:val="002265B0"/>
    <w:rsid w:val="0023584A"/>
    <w:rsid w:val="00247610"/>
    <w:rsid w:val="002505C6"/>
    <w:rsid w:val="0025596D"/>
    <w:rsid w:val="00260FA7"/>
    <w:rsid w:val="0026790A"/>
    <w:rsid w:val="002831E6"/>
    <w:rsid w:val="0028716D"/>
    <w:rsid w:val="00296722"/>
    <w:rsid w:val="00297272"/>
    <w:rsid w:val="002A0624"/>
    <w:rsid w:val="002A10CA"/>
    <w:rsid w:val="002A25CE"/>
    <w:rsid w:val="002A3487"/>
    <w:rsid w:val="002D7A21"/>
    <w:rsid w:val="002F2738"/>
    <w:rsid w:val="002F7D0A"/>
    <w:rsid w:val="003038C8"/>
    <w:rsid w:val="0030595F"/>
    <w:rsid w:val="003114B2"/>
    <w:rsid w:val="003151F1"/>
    <w:rsid w:val="00321B95"/>
    <w:rsid w:val="0032390E"/>
    <w:rsid w:val="003346B5"/>
    <w:rsid w:val="00352390"/>
    <w:rsid w:val="00354FDC"/>
    <w:rsid w:val="00363A21"/>
    <w:rsid w:val="00370676"/>
    <w:rsid w:val="00375024"/>
    <w:rsid w:val="0038194C"/>
    <w:rsid w:val="003931ED"/>
    <w:rsid w:val="00395C48"/>
    <w:rsid w:val="00397ADB"/>
    <w:rsid w:val="003B42F8"/>
    <w:rsid w:val="003B433A"/>
    <w:rsid w:val="003C19F4"/>
    <w:rsid w:val="003C7BE0"/>
    <w:rsid w:val="003D4969"/>
    <w:rsid w:val="003D496C"/>
    <w:rsid w:val="003E60F9"/>
    <w:rsid w:val="003F14BD"/>
    <w:rsid w:val="003F53F3"/>
    <w:rsid w:val="003F5541"/>
    <w:rsid w:val="0040088F"/>
    <w:rsid w:val="00405F10"/>
    <w:rsid w:val="0042122D"/>
    <w:rsid w:val="00424259"/>
    <w:rsid w:val="00424CB9"/>
    <w:rsid w:val="00427175"/>
    <w:rsid w:val="00430A5F"/>
    <w:rsid w:val="004460C1"/>
    <w:rsid w:val="0044754C"/>
    <w:rsid w:val="00447B53"/>
    <w:rsid w:val="00456061"/>
    <w:rsid w:val="004573AC"/>
    <w:rsid w:val="00460757"/>
    <w:rsid w:val="00470C3F"/>
    <w:rsid w:val="0047562D"/>
    <w:rsid w:val="004773E2"/>
    <w:rsid w:val="0048138F"/>
    <w:rsid w:val="004860C1"/>
    <w:rsid w:val="004875F4"/>
    <w:rsid w:val="00490BC3"/>
    <w:rsid w:val="004A07AD"/>
    <w:rsid w:val="004A262A"/>
    <w:rsid w:val="004B24D0"/>
    <w:rsid w:val="004B5E5F"/>
    <w:rsid w:val="004D03F6"/>
    <w:rsid w:val="004E3BF0"/>
    <w:rsid w:val="004E7E5F"/>
    <w:rsid w:val="00507172"/>
    <w:rsid w:val="00507973"/>
    <w:rsid w:val="005143C5"/>
    <w:rsid w:val="00514463"/>
    <w:rsid w:val="005161FB"/>
    <w:rsid w:val="00523D4B"/>
    <w:rsid w:val="00524AB6"/>
    <w:rsid w:val="00526FA2"/>
    <w:rsid w:val="00533516"/>
    <w:rsid w:val="005337C4"/>
    <w:rsid w:val="0054502F"/>
    <w:rsid w:val="005465EB"/>
    <w:rsid w:val="0055059C"/>
    <w:rsid w:val="00550DAF"/>
    <w:rsid w:val="00560545"/>
    <w:rsid w:val="0056154F"/>
    <w:rsid w:val="005627CE"/>
    <w:rsid w:val="005745B8"/>
    <w:rsid w:val="00592A67"/>
    <w:rsid w:val="00597184"/>
    <w:rsid w:val="005B5EC3"/>
    <w:rsid w:val="005C26EE"/>
    <w:rsid w:val="005D6FCF"/>
    <w:rsid w:val="005E0EB5"/>
    <w:rsid w:val="005E19B6"/>
    <w:rsid w:val="005E3D24"/>
    <w:rsid w:val="005E78A1"/>
    <w:rsid w:val="00601018"/>
    <w:rsid w:val="00623630"/>
    <w:rsid w:val="00626E50"/>
    <w:rsid w:val="00627128"/>
    <w:rsid w:val="00630849"/>
    <w:rsid w:val="00647B11"/>
    <w:rsid w:val="0065427A"/>
    <w:rsid w:val="00666292"/>
    <w:rsid w:val="00666E59"/>
    <w:rsid w:val="00671B3C"/>
    <w:rsid w:val="006746B2"/>
    <w:rsid w:val="006A5011"/>
    <w:rsid w:val="006B532D"/>
    <w:rsid w:val="006C2F42"/>
    <w:rsid w:val="006C41EF"/>
    <w:rsid w:val="006D32E8"/>
    <w:rsid w:val="006D56A9"/>
    <w:rsid w:val="006E4742"/>
    <w:rsid w:val="006F68D8"/>
    <w:rsid w:val="00705CFE"/>
    <w:rsid w:val="0071319A"/>
    <w:rsid w:val="00723069"/>
    <w:rsid w:val="00730B78"/>
    <w:rsid w:val="00731396"/>
    <w:rsid w:val="0073156A"/>
    <w:rsid w:val="00752BCC"/>
    <w:rsid w:val="00754A48"/>
    <w:rsid w:val="00766437"/>
    <w:rsid w:val="00772BC7"/>
    <w:rsid w:val="00795DF2"/>
    <w:rsid w:val="007A2334"/>
    <w:rsid w:val="007A7A2A"/>
    <w:rsid w:val="007C0711"/>
    <w:rsid w:val="007C0788"/>
    <w:rsid w:val="007E2CF5"/>
    <w:rsid w:val="00805FFB"/>
    <w:rsid w:val="00806B14"/>
    <w:rsid w:val="00831C4D"/>
    <w:rsid w:val="00834E01"/>
    <w:rsid w:val="00837191"/>
    <w:rsid w:val="00837ADC"/>
    <w:rsid w:val="0084174E"/>
    <w:rsid w:val="00841CD5"/>
    <w:rsid w:val="008605A7"/>
    <w:rsid w:val="00862391"/>
    <w:rsid w:val="008733B2"/>
    <w:rsid w:val="00874189"/>
    <w:rsid w:val="00874C53"/>
    <w:rsid w:val="00875CE9"/>
    <w:rsid w:val="00877B17"/>
    <w:rsid w:val="00880581"/>
    <w:rsid w:val="00880B12"/>
    <w:rsid w:val="00894179"/>
    <w:rsid w:val="00897C01"/>
    <w:rsid w:val="008B0CDD"/>
    <w:rsid w:val="008B1286"/>
    <w:rsid w:val="008B40D7"/>
    <w:rsid w:val="008C0102"/>
    <w:rsid w:val="008C7E67"/>
    <w:rsid w:val="008E2008"/>
    <w:rsid w:val="008E3084"/>
    <w:rsid w:val="008E5B1E"/>
    <w:rsid w:val="008F36AF"/>
    <w:rsid w:val="00912689"/>
    <w:rsid w:val="00915161"/>
    <w:rsid w:val="0092770A"/>
    <w:rsid w:val="00960853"/>
    <w:rsid w:val="0096555D"/>
    <w:rsid w:val="00965755"/>
    <w:rsid w:val="009707C2"/>
    <w:rsid w:val="00976604"/>
    <w:rsid w:val="00977883"/>
    <w:rsid w:val="009801DC"/>
    <w:rsid w:val="00995C45"/>
    <w:rsid w:val="009A5E7C"/>
    <w:rsid w:val="009A7A07"/>
    <w:rsid w:val="009A7B74"/>
    <w:rsid w:val="009B3BC1"/>
    <w:rsid w:val="009C3996"/>
    <w:rsid w:val="009C467D"/>
    <w:rsid w:val="009C5A15"/>
    <w:rsid w:val="009D4F7A"/>
    <w:rsid w:val="009D55F5"/>
    <w:rsid w:val="009E2038"/>
    <w:rsid w:val="009E73F1"/>
    <w:rsid w:val="009F15D1"/>
    <w:rsid w:val="00A16B87"/>
    <w:rsid w:val="00A204C9"/>
    <w:rsid w:val="00A25099"/>
    <w:rsid w:val="00A354D1"/>
    <w:rsid w:val="00A4169C"/>
    <w:rsid w:val="00A43A4C"/>
    <w:rsid w:val="00A52D11"/>
    <w:rsid w:val="00A53B80"/>
    <w:rsid w:val="00A66628"/>
    <w:rsid w:val="00A677E8"/>
    <w:rsid w:val="00A7143E"/>
    <w:rsid w:val="00A748A3"/>
    <w:rsid w:val="00A7557C"/>
    <w:rsid w:val="00A83D56"/>
    <w:rsid w:val="00A92282"/>
    <w:rsid w:val="00A94383"/>
    <w:rsid w:val="00A956AB"/>
    <w:rsid w:val="00AA5CAD"/>
    <w:rsid w:val="00AB18E8"/>
    <w:rsid w:val="00AB7E7B"/>
    <w:rsid w:val="00AC0184"/>
    <w:rsid w:val="00AC38BE"/>
    <w:rsid w:val="00AC5673"/>
    <w:rsid w:val="00AD684B"/>
    <w:rsid w:val="00AE1A5C"/>
    <w:rsid w:val="00AE6763"/>
    <w:rsid w:val="00AF133F"/>
    <w:rsid w:val="00B00485"/>
    <w:rsid w:val="00B03260"/>
    <w:rsid w:val="00B10392"/>
    <w:rsid w:val="00B12555"/>
    <w:rsid w:val="00B1632C"/>
    <w:rsid w:val="00B2441D"/>
    <w:rsid w:val="00B255B0"/>
    <w:rsid w:val="00B2565C"/>
    <w:rsid w:val="00B340EF"/>
    <w:rsid w:val="00B47C5B"/>
    <w:rsid w:val="00B55616"/>
    <w:rsid w:val="00B56D2E"/>
    <w:rsid w:val="00B6252A"/>
    <w:rsid w:val="00B631E6"/>
    <w:rsid w:val="00B648D8"/>
    <w:rsid w:val="00B720D0"/>
    <w:rsid w:val="00B72348"/>
    <w:rsid w:val="00B86CA1"/>
    <w:rsid w:val="00B93F65"/>
    <w:rsid w:val="00B94659"/>
    <w:rsid w:val="00B96945"/>
    <w:rsid w:val="00B96BD6"/>
    <w:rsid w:val="00BC218E"/>
    <w:rsid w:val="00BD139C"/>
    <w:rsid w:val="00BD679B"/>
    <w:rsid w:val="00BE024C"/>
    <w:rsid w:val="00BE63CC"/>
    <w:rsid w:val="00BF1FDD"/>
    <w:rsid w:val="00BF2A2A"/>
    <w:rsid w:val="00C049F1"/>
    <w:rsid w:val="00C103A5"/>
    <w:rsid w:val="00C14496"/>
    <w:rsid w:val="00C22372"/>
    <w:rsid w:val="00C22CB0"/>
    <w:rsid w:val="00C33E82"/>
    <w:rsid w:val="00C40DB1"/>
    <w:rsid w:val="00C43D0C"/>
    <w:rsid w:val="00C44181"/>
    <w:rsid w:val="00C5602A"/>
    <w:rsid w:val="00C5650C"/>
    <w:rsid w:val="00C7461A"/>
    <w:rsid w:val="00C76DF2"/>
    <w:rsid w:val="00C81C12"/>
    <w:rsid w:val="00C97E8C"/>
    <w:rsid w:val="00CA3BEF"/>
    <w:rsid w:val="00CB226A"/>
    <w:rsid w:val="00CB3ECC"/>
    <w:rsid w:val="00CB57C7"/>
    <w:rsid w:val="00CC039F"/>
    <w:rsid w:val="00CD21EB"/>
    <w:rsid w:val="00CD364D"/>
    <w:rsid w:val="00CE0A5C"/>
    <w:rsid w:val="00CE114F"/>
    <w:rsid w:val="00CF1EB9"/>
    <w:rsid w:val="00CF32DE"/>
    <w:rsid w:val="00CF70C8"/>
    <w:rsid w:val="00D00BF8"/>
    <w:rsid w:val="00D03EEE"/>
    <w:rsid w:val="00D137B8"/>
    <w:rsid w:val="00D27189"/>
    <w:rsid w:val="00D27290"/>
    <w:rsid w:val="00D32B87"/>
    <w:rsid w:val="00D361C3"/>
    <w:rsid w:val="00D42AA3"/>
    <w:rsid w:val="00D42D81"/>
    <w:rsid w:val="00D55069"/>
    <w:rsid w:val="00D6138B"/>
    <w:rsid w:val="00D657D2"/>
    <w:rsid w:val="00D77BB8"/>
    <w:rsid w:val="00D800E0"/>
    <w:rsid w:val="00D8028F"/>
    <w:rsid w:val="00D82510"/>
    <w:rsid w:val="00D97107"/>
    <w:rsid w:val="00D97186"/>
    <w:rsid w:val="00DA1788"/>
    <w:rsid w:val="00DA3531"/>
    <w:rsid w:val="00DB1D99"/>
    <w:rsid w:val="00DB67F0"/>
    <w:rsid w:val="00DB6B62"/>
    <w:rsid w:val="00DC1D74"/>
    <w:rsid w:val="00DC61F9"/>
    <w:rsid w:val="00DC7F4B"/>
    <w:rsid w:val="00DD448D"/>
    <w:rsid w:val="00DE118B"/>
    <w:rsid w:val="00E0636F"/>
    <w:rsid w:val="00E07E82"/>
    <w:rsid w:val="00E13841"/>
    <w:rsid w:val="00E23E6F"/>
    <w:rsid w:val="00E30A8C"/>
    <w:rsid w:val="00E31F7D"/>
    <w:rsid w:val="00E33BB2"/>
    <w:rsid w:val="00E47564"/>
    <w:rsid w:val="00E63C06"/>
    <w:rsid w:val="00E76041"/>
    <w:rsid w:val="00E8752A"/>
    <w:rsid w:val="00E87A8D"/>
    <w:rsid w:val="00EA0EFB"/>
    <w:rsid w:val="00EB0AAF"/>
    <w:rsid w:val="00EB1D50"/>
    <w:rsid w:val="00EC55C6"/>
    <w:rsid w:val="00EC5F0C"/>
    <w:rsid w:val="00ED6F7F"/>
    <w:rsid w:val="00ED7953"/>
    <w:rsid w:val="00EE3FA1"/>
    <w:rsid w:val="00EF1357"/>
    <w:rsid w:val="00EF1FC5"/>
    <w:rsid w:val="00EF4F31"/>
    <w:rsid w:val="00F07920"/>
    <w:rsid w:val="00F145E5"/>
    <w:rsid w:val="00F2187E"/>
    <w:rsid w:val="00F35626"/>
    <w:rsid w:val="00F425B5"/>
    <w:rsid w:val="00F4336E"/>
    <w:rsid w:val="00F53EDB"/>
    <w:rsid w:val="00F655D4"/>
    <w:rsid w:val="00F6772D"/>
    <w:rsid w:val="00F77C6D"/>
    <w:rsid w:val="00F82133"/>
    <w:rsid w:val="00F91FA0"/>
    <w:rsid w:val="00F958B1"/>
    <w:rsid w:val="00FB5B75"/>
    <w:rsid w:val="00FC2A43"/>
    <w:rsid w:val="00FC6E79"/>
    <w:rsid w:val="00FD23FA"/>
    <w:rsid w:val="00FE19D1"/>
    <w:rsid w:val="00FE1CAC"/>
    <w:rsid w:val="00FF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B5B87"/>
  <w15:chartTrackingRefBased/>
  <w15:docId w15:val="{98F40FF4-F0EF-4CE1-B67C-BABE32872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099"/>
    <w:pPr>
      <w:spacing w:after="0" w:line="240" w:lineRule="auto"/>
    </w:pPr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"/>
    <w:qFormat/>
    <w:rsid w:val="00A25099"/>
    <w:pPr>
      <w:numPr>
        <w:numId w:val="1"/>
      </w:numPr>
      <w:spacing w:before="600" w:after="60" w:line="288" w:lineRule="auto"/>
      <w:outlineLvl w:val="0"/>
    </w:pPr>
    <w:rPr>
      <w:rFonts w:asciiTheme="majorHAnsi" w:hAnsiTheme="majorHAnsi"/>
      <w:caps/>
      <w:color w:val="ED7D31" w:themeColor="accent2"/>
      <w:spacing w:val="14"/>
      <w:sz w:val="26"/>
      <w:szCs w:val="26"/>
      <w:lang w:eastAsia="ja-JP"/>
    </w:rPr>
  </w:style>
  <w:style w:type="paragraph" w:styleId="Heading2">
    <w:name w:val="heading 2"/>
    <w:basedOn w:val="Normal"/>
    <w:link w:val="Heading2Char"/>
    <w:uiPriority w:val="9"/>
    <w:unhideWhenUsed/>
    <w:qFormat/>
    <w:rsid w:val="00A25099"/>
    <w:pPr>
      <w:numPr>
        <w:ilvl w:val="1"/>
        <w:numId w:val="1"/>
      </w:numPr>
      <w:spacing w:before="40" w:after="120" w:line="288" w:lineRule="auto"/>
      <w:outlineLvl w:val="1"/>
    </w:pPr>
    <w:rPr>
      <w:rFonts w:asciiTheme="majorHAnsi" w:eastAsiaTheme="majorEastAsia" w:hAnsiTheme="majorHAnsi" w:cstheme="majorBidi"/>
      <w:color w:val="ED7D31" w:themeColor="accent2"/>
      <w:szCs w:val="26"/>
      <w:lang w:eastAsia="ja-JP"/>
    </w:rPr>
  </w:style>
  <w:style w:type="paragraph" w:styleId="Heading3">
    <w:name w:val="heading 3"/>
    <w:basedOn w:val="Normal"/>
    <w:link w:val="Heading3Char"/>
    <w:uiPriority w:val="9"/>
    <w:unhideWhenUsed/>
    <w:qFormat/>
    <w:rsid w:val="00A25099"/>
    <w:pPr>
      <w:numPr>
        <w:ilvl w:val="2"/>
        <w:numId w:val="1"/>
      </w:numPr>
      <w:spacing w:before="40" w:line="288" w:lineRule="auto"/>
      <w:outlineLvl w:val="2"/>
    </w:pPr>
    <w:rPr>
      <w:rFonts w:asciiTheme="majorHAnsi" w:eastAsiaTheme="majorEastAsia" w:hAnsiTheme="majorHAnsi" w:cstheme="majorBidi"/>
      <w:color w:val="5B9BD5" w:themeColor="accent1"/>
      <w:szCs w:val="24"/>
      <w:lang w:eastAsia="ja-JP"/>
    </w:rPr>
  </w:style>
  <w:style w:type="paragraph" w:styleId="Heading4">
    <w:name w:val="heading 4"/>
    <w:basedOn w:val="Normal"/>
    <w:link w:val="Heading4Char"/>
    <w:uiPriority w:val="9"/>
    <w:unhideWhenUsed/>
    <w:qFormat/>
    <w:rsid w:val="00A25099"/>
    <w:pPr>
      <w:numPr>
        <w:ilvl w:val="3"/>
        <w:numId w:val="1"/>
      </w:numPr>
      <w:spacing w:before="40" w:line="288" w:lineRule="auto"/>
      <w:outlineLvl w:val="3"/>
    </w:pPr>
    <w:rPr>
      <w:rFonts w:asciiTheme="majorHAnsi" w:eastAsiaTheme="majorEastAsia" w:hAnsiTheme="majorHAnsi" w:cstheme="majorBidi"/>
      <w:i/>
      <w:iCs/>
      <w:color w:val="5B9BD5" w:themeColor="accent1"/>
      <w:spacing w:val="6"/>
      <w:lang w:eastAsia="ja-JP"/>
    </w:rPr>
  </w:style>
  <w:style w:type="paragraph" w:styleId="Heading5">
    <w:name w:val="heading 5"/>
    <w:basedOn w:val="Normal"/>
    <w:link w:val="Heading5Char"/>
    <w:uiPriority w:val="9"/>
    <w:unhideWhenUsed/>
    <w:qFormat/>
    <w:rsid w:val="00A25099"/>
    <w:pPr>
      <w:numPr>
        <w:ilvl w:val="4"/>
        <w:numId w:val="1"/>
      </w:numPr>
      <w:spacing w:before="40" w:line="288" w:lineRule="auto"/>
      <w:outlineLvl w:val="4"/>
    </w:pPr>
    <w:rPr>
      <w:rFonts w:asciiTheme="majorHAnsi" w:eastAsiaTheme="majorEastAsia" w:hAnsiTheme="majorHAnsi" w:cstheme="majorBidi"/>
      <w:i/>
      <w:color w:val="ED7D31" w:themeColor="accent2"/>
      <w:spacing w:val="6"/>
      <w:lang w:eastAsia="ja-JP"/>
    </w:rPr>
  </w:style>
  <w:style w:type="paragraph" w:styleId="Heading6">
    <w:name w:val="heading 6"/>
    <w:basedOn w:val="Normal"/>
    <w:link w:val="Heading6Char"/>
    <w:uiPriority w:val="9"/>
    <w:unhideWhenUsed/>
    <w:qFormat/>
    <w:rsid w:val="00A25099"/>
    <w:pPr>
      <w:numPr>
        <w:ilvl w:val="5"/>
        <w:numId w:val="1"/>
      </w:numPr>
      <w:spacing w:before="40" w:line="288" w:lineRule="auto"/>
      <w:outlineLvl w:val="5"/>
    </w:pPr>
    <w:rPr>
      <w:rFonts w:asciiTheme="majorHAnsi" w:eastAsiaTheme="majorEastAsia" w:hAnsiTheme="majorHAnsi" w:cstheme="majorBidi"/>
      <w:color w:val="ED7D31" w:themeColor="accent2"/>
      <w:spacing w:val="12"/>
      <w:lang w:eastAsia="ja-JP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A25099"/>
    <w:pPr>
      <w:numPr>
        <w:ilvl w:val="6"/>
        <w:numId w:val="1"/>
      </w:numPr>
      <w:spacing w:before="40" w:line="288" w:lineRule="auto"/>
      <w:outlineLvl w:val="6"/>
    </w:pPr>
    <w:rPr>
      <w:rFonts w:asciiTheme="majorHAnsi" w:eastAsiaTheme="majorEastAsia" w:hAnsiTheme="majorHAnsi" w:cstheme="majorBidi"/>
      <w:iCs/>
      <w:color w:val="ED7D31" w:themeColor="accent2"/>
      <w:lang w:eastAsia="ja-JP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A25099"/>
    <w:pPr>
      <w:numPr>
        <w:ilvl w:val="7"/>
        <w:numId w:val="1"/>
      </w:numPr>
      <w:spacing w:before="40" w:line="288" w:lineRule="auto"/>
      <w:outlineLvl w:val="7"/>
    </w:pPr>
    <w:rPr>
      <w:rFonts w:asciiTheme="majorHAnsi" w:eastAsiaTheme="majorEastAsia" w:hAnsiTheme="majorHAnsi" w:cstheme="majorBidi"/>
      <w:i/>
      <w:color w:val="F19D64" w:themeColor="accent2" w:themeTint="BF"/>
      <w:szCs w:val="21"/>
      <w:lang w:eastAsia="ja-JP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A25099"/>
    <w:pPr>
      <w:numPr>
        <w:ilvl w:val="8"/>
        <w:numId w:val="1"/>
      </w:numPr>
      <w:spacing w:before="40" w:line="288" w:lineRule="auto"/>
      <w:outlineLvl w:val="8"/>
    </w:pPr>
    <w:rPr>
      <w:rFonts w:asciiTheme="majorHAnsi" w:eastAsiaTheme="majorEastAsia" w:hAnsiTheme="majorHAnsi" w:cstheme="majorBidi"/>
      <w:iCs/>
      <w:color w:val="F19D64" w:themeColor="accent2" w:themeTint="BF"/>
      <w:szCs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099"/>
    <w:rPr>
      <w:rFonts w:asciiTheme="majorHAnsi" w:hAnsiTheme="majorHAnsi"/>
      <w:caps/>
      <w:color w:val="ED7D31" w:themeColor="accent2"/>
      <w:spacing w:val="14"/>
      <w:sz w:val="26"/>
      <w:szCs w:val="26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A25099"/>
    <w:rPr>
      <w:rFonts w:asciiTheme="majorHAnsi" w:eastAsiaTheme="majorEastAsia" w:hAnsiTheme="majorHAnsi" w:cstheme="majorBidi"/>
      <w:color w:val="ED7D31" w:themeColor="accent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A25099"/>
    <w:rPr>
      <w:rFonts w:asciiTheme="majorHAnsi" w:eastAsiaTheme="majorEastAsia" w:hAnsiTheme="majorHAnsi" w:cstheme="majorBidi"/>
      <w:color w:val="5B9BD5" w:themeColor="accent1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A25099"/>
    <w:rPr>
      <w:rFonts w:asciiTheme="majorHAnsi" w:eastAsiaTheme="majorEastAsia" w:hAnsiTheme="majorHAnsi" w:cstheme="majorBidi"/>
      <w:i/>
      <w:iCs/>
      <w:color w:val="5B9BD5" w:themeColor="accent1"/>
      <w:spacing w:val="6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A25099"/>
    <w:rPr>
      <w:rFonts w:asciiTheme="majorHAnsi" w:eastAsiaTheme="majorEastAsia" w:hAnsiTheme="majorHAnsi" w:cstheme="majorBidi"/>
      <w:i/>
      <w:color w:val="ED7D31" w:themeColor="accent2"/>
      <w:spacing w:val="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A25099"/>
    <w:rPr>
      <w:rFonts w:asciiTheme="majorHAnsi" w:eastAsiaTheme="majorEastAsia" w:hAnsiTheme="majorHAnsi" w:cstheme="majorBidi"/>
      <w:color w:val="ED7D31" w:themeColor="accent2"/>
      <w:spacing w:val="12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099"/>
    <w:rPr>
      <w:rFonts w:asciiTheme="majorHAnsi" w:eastAsiaTheme="majorEastAsia" w:hAnsiTheme="majorHAnsi" w:cstheme="majorBidi"/>
      <w:iCs/>
      <w:color w:val="ED7D31" w:themeColor="accent2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099"/>
    <w:rPr>
      <w:rFonts w:asciiTheme="majorHAnsi" w:eastAsiaTheme="majorEastAsia" w:hAnsiTheme="majorHAnsi" w:cstheme="majorBidi"/>
      <w:i/>
      <w:color w:val="F19D64" w:themeColor="accent2" w:themeTint="BF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099"/>
    <w:rPr>
      <w:rFonts w:asciiTheme="majorHAnsi" w:eastAsiaTheme="majorEastAsia" w:hAnsiTheme="majorHAnsi" w:cstheme="majorBidi"/>
      <w:iCs/>
      <w:color w:val="F19D64" w:themeColor="accent2" w:themeTint="BF"/>
      <w:szCs w:val="21"/>
      <w:lang w:eastAsia="ja-JP"/>
    </w:rPr>
  </w:style>
  <w:style w:type="paragraph" w:styleId="ListParagraph">
    <w:name w:val="List Paragraph"/>
    <w:basedOn w:val="Normal"/>
    <w:uiPriority w:val="34"/>
    <w:qFormat/>
    <w:rsid w:val="00772B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797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56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6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9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4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Cassie Bell</dc:creator>
  <cp:keywords/>
  <dc:description/>
  <cp:lastModifiedBy>Ian J. Bell</cp:lastModifiedBy>
  <cp:revision>6</cp:revision>
  <cp:lastPrinted>2022-08-09T17:46:00Z</cp:lastPrinted>
  <dcterms:created xsi:type="dcterms:W3CDTF">2023-04-11T23:29:00Z</dcterms:created>
  <dcterms:modified xsi:type="dcterms:W3CDTF">2024-09-09T14:09:00Z</dcterms:modified>
</cp:coreProperties>
</file>